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CB9838" w14:textId="77777777" w:rsidR="00EB4ADB" w:rsidRPr="009F7ECB" w:rsidRDefault="00EB4ADB" w:rsidP="00EB4ADB">
      <w:pPr>
        <w:spacing w:after="0" w:line="408" w:lineRule="auto"/>
        <w:ind w:left="120"/>
        <w:jc w:val="center"/>
        <w:rPr>
          <w:lang w:val="ru-RU"/>
        </w:rPr>
      </w:pPr>
      <w:bookmarkStart w:id="0" w:name="block-9487155"/>
      <w:r w:rsidRPr="009F7EC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069B9E33" w14:textId="77777777" w:rsidR="00EB4ADB" w:rsidRDefault="00EB4ADB" w:rsidP="00EB4ADB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9F7ECB">
        <w:rPr>
          <w:rFonts w:ascii="Times New Roman" w:hAnsi="Times New Roman"/>
          <w:b/>
          <w:color w:val="000000"/>
          <w:sz w:val="28"/>
          <w:lang w:val="ru-RU"/>
        </w:rPr>
        <w:t>‌‌‌</w:t>
      </w:r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</w:t>
      </w:r>
      <w:r w:rsidRPr="009F7EC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Красноярского края</w:t>
      </w:r>
    </w:p>
    <w:p w14:paraId="1B10B5C3" w14:textId="77777777" w:rsidR="00EB4ADB" w:rsidRPr="009F7ECB" w:rsidRDefault="00EB4ADB" w:rsidP="00EB4ADB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Ачинского района</w:t>
      </w:r>
    </w:p>
    <w:p w14:paraId="6B19CC42" w14:textId="77777777" w:rsidR="00EB4ADB" w:rsidRPr="00FC4D7C" w:rsidRDefault="00EB4ADB" w:rsidP="00EB4ADB">
      <w:pPr>
        <w:spacing w:after="0" w:line="408" w:lineRule="auto"/>
        <w:ind w:left="120"/>
        <w:jc w:val="center"/>
        <w:rPr>
          <w:lang w:val="ru-RU"/>
        </w:rPr>
      </w:pPr>
      <w:r w:rsidRPr="009F7ECB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9F7ECB">
        <w:rPr>
          <w:rFonts w:ascii="Times New Roman" w:hAnsi="Times New Roman"/>
          <w:color w:val="000000"/>
          <w:sz w:val="28"/>
          <w:lang w:val="ru-RU"/>
        </w:rPr>
        <w:t>​</w:t>
      </w:r>
      <w:r w:rsidRPr="00FC4D7C">
        <w:rPr>
          <w:rFonts w:ascii="Times New Roman" w:hAnsi="Times New Roman"/>
          <w:b/>
          <w:color w:val="000000"/>
          <w:sz w:val="28"/>
          <w:lang w:val="ru-RU"/>
        </w:rPr>
        <w:t>МБОУ "Каменская СШ"</w:t>
      </w:r>
    </w:p>
    <w:p w14:paraId="57BDF8AF" w14:textId="77777777" w:rsidR="00EB4ADB" w:rsidRPr="00FC4D7C" w:rsidRDefault="00EB4ADB" w:rsidP="00EB4ADB">
      <w:pPr>
        <w:spacing w:after="0"/>
        <w:ind w:left="120"/>
        <w:rPr>
          <w:lang w:val="ru-RU"/>
        </w:rPr>
      </w:pPr>
    </w:p>
    <w:p w14:paraId="2DFA4364" w14:textId="77777777" w:rsidR="00EB4ADB" w:rsidRPr="00FC4D7C" w:rsidRDefault="00EB4ADB" w:rsidP="00EB4ADB">
      <w:pPr>
        <w:spacing w:after="0"/>
        <w:ind w:left="120"/>
        <w:rPr>
          <w:lang w:val="ru-RU"/>
        </w:rPr>
      </w:pPr>
    </w:p>
    <w:p w14:paraId="74F829CB" w14:textId="77777777" w:rsidR="00EB4ADB" w:rsidRPr="00FC4D7C" w:rsidRDefault="00EB4ADB" w:rsidP="00EB4ADB">
      <w:pPr>
        <w:spacing w:after="0"/>
        <w:ind w:left="120"/>
        <w:rPr>
          <w:lang w:val="ru-RU"/>
        </w:rPr>
      </w:pPr>
    </w:p>
    <w:p w14:paraId="6F68421C" w14:textId="77777777" w:rsidR="00EB4ADB" w:rsidRPr="00FC4D7C" w:rsidRDefault="00EB4ADB" w:rsidP="00EB4ADB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217"/>
        <w:gridCol w:w="1677"/>
        <w:gridCol w:w="1677"/>
      </w:tblGrid>
      <w:tr w:rsidR="00EB4ADB" w:rsidRPr="00FC4D7C" w14:paraId="3E1C511E" w14:textId="77777777" w:rsidTr="0074118A">
        <w:tc>
          <w:tcPr>
            <w:tcW w:w="3114" w:type="dxa"/>
          </w:tcPr>
          <w:p w14:paraId="0DBD25A2" w14:textId="77777777" w:rsidR="00EB4ADB" w:rsidRPr="0040209D" w:rsidRDefault="00EB4ADB" w:rsidP="0074118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F9280B">
              <w:rPr>
                <w:noProof/>
                <w:lang w:eastAsia="ru-RU"/>
              </w:rPr>
              <w:drawing>
                <wp:inline distT="0" distB="0" distL="0" distR="0" wp14:anchorId="5F60C211" wp14:editId="1E01E975">
                  <wp:extent cx="3810000" cy="17621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1762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</w:tcPr>
          <w:p w14:paraId="2C597C43" w14:textId="77777777" w:rsidR="00EB4ADB" w:rsidRPr="0040209D" w:rsidRDefault="00EB4ADB" w:rsidP="0074118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0000E9F7" w14:textId="77777777" w:rsidR="00EB4ADB" w:rsidRPr="0040209D" w:rsidRDefault="00EB4ADB" w:rsidP="0074118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1D2267E0" w14:textId="77777777" w:rsidR="00B11BD9" w:rsidRDefault="00B11BD9">
      <w:pPr>
        <w:spacing w:after="0"/>
        <w:ind w:left="120"/>
      </w:pPr>
    </w:p>
    <w:p w14:paraId="4BF7BC4A" w14:textId="77777777" w:rsidR="00B11BD9" w:rsidRPr="00EB4ADB" w:rsidRDefault="001C2E56">
      <w:pPr>
        <w:spacing w:after="0"/>
        <w:ind w:left="120"/>
        <w:rPr>
          <w:lang w:val="ru-RU"/>
        </w:rPr>
      </w:pPr>
      <w:r w:rsidRPr="00EB4ADB">
        <w:rPr>
          <w:rFonts w:ascii="Times New Roman" w:hAnsi="Times New Roman"/>
          <w:color w:val="000000"/>
          <w:sz w:val="28"/>
          <w:lang w:val="ru-RU"/>
        </w:rPr>
        <w:t>‌</w:t>
      </w:r>
    </w:p>
    <w:p w14:paraId="79FF3A65" w14:textId="77777777" w:rsidR="00B11BD9" w:rsidRPr="00EB4ADB" w:rsidRDefault="00B11BD9">
      <w:pPr>
        <w:spacing w:after="0"/>
        <w:ind w:left="120"/>
        <w:rPr>
          <w:lang w:val="ru-RU"/>
        </w:rPr>
      </w:pPr>
    </w:p>
    <w:p w14:paraId="4F703AE3" w14:textId="77777777" w:rsidR="00B11BD9" w:rsidRPr="00EB4ADB" w:rsidRDefault="00B11BD9">
      <w:pPr>
        <w:spacing w:after="0"/>
        <w:ind w:left="120"/>
        <w:rPr>
          <w:lang w:val="ru-RU"/>
        </w:rPr>
      </w:pPr>
    </w:p>
    <w:p w14:paraId="1F8FFC98" w14:textId="77777777" w:rsidR="00B11BD9" w:rsidRPr="00EB4ADB" w:rsidRDefault="00B11BD9">
      <w:pPr>
        <w:spacing w:after="0"/>
        <w:ind w:left="120"/>
        <w:rPr>
          <w:lang w:val="ru-RU"/>
        </w:rPr>
      </w:pPr>
    </w:p>
    <w:p w14:paraId="71DA1CCC" w14:textId="77777777" w:rsidR="00B11BD9" w:rsidRPr="00EB4ADB" w:rsidRDefault="001C2E56">
      <w:pPr>
        <w:spacing w:after="0" w:line="408" w:lineRule="auto"/>
        <w:ind w:left="120"/>
        <w:jc w:val="center"/>
        <w:rPr>
          <w:lang w:val="ru-RU"/>
        </w:rPr>
      </w:pPr>
      <w:r w:rsidRPr="00EB4AD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578FA62F" w14:textId="77777777" w:rsidR="00B11BD9" w:rsidRPr="00EB4ADB" w:rsidRDefault="001C2E56">
      <w:pPr>
        <w:spacing w:after="0" w:line="408" w:lineRule="auto"/>
        <w:ind w:left="120"/>
        <w:jc w:val="center"/>
        <w:rPr>
          <w:lang w:val="ru-RU"/>
        </w:rPr>
      </w:pPr>
      <w:r w:rsidRPr="00EB4ADB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B4ADB">
        <w:rPr>
          <w:rFonts w:ascii="Times New Roman" w:hAnsi="Times New Roman"/>
          <w:color w:val="000000"/>
          <w:sz w:val="28"/>
          <w:lang w:val="ru-RU"/>
        </w:rPr>
        <w:t xml:space="preserve"> 1325374)</w:t>
      </w:r>
    </w:p>
    <w:p w14:paraId="3CE73E74" w14:textId="77777777" w:rsidR="00B11BD9" w:rsidRPr="00EB4ADB" w:rsidRDefault="00B11BD9">
      <w:pPr>
        <w:spacing w:after="0"/>
        <w:ind w:left="120"/>
        <w:jc w:val="center"/>
        <w:rPr>
          <w:lang w:val="ru-RU"/>
        </w:rPr>
      </w:pPr>
    </w:p>
    <w:p w14:paraId="0E53B8C4" w14:textId="77777777" w:rsidR="00B11BD9" w:rsidRPr="00EB4ADB" w:rsidRDefault="001C2E56">
      <w:pPr>
        <w:spacing w:after="0" w:line="408" w:lineRule="auto"/>
        <w:ind w:left="120"/>
        <w:jc w:val="center"/>
        <w:rPr>
          <w:lang w:val="ru-RU"/>
        </w:rPr>
      </w:pPr>
      <w:r w:rsidRPr="00EB4ADB">
        <w:rPr>
          <w:rFonts w:ascii="Times New Roman" w:hAnsi="Times New Roman"/>
          <w:b/>
          <w:color w:val="000000"/>
          <w:sz w:val="28"/>
          <w:lang w:val="ru-RU"/>
        </w:rPr>
        <w:t>учебного предмета «Химия. Базовый уровень»</w:t>
      </w:r>
    </w:p>
    <w:p w14:paraId="3CE3FBC3" w14:textId="77777777" w:rsidR="00B11BD9" w:rsidRPr="00EB4ADB" w:rsidRDefault="001C2E56">
      <w:pPr>
        <w:spacing w:after="0" w:line="408" w:lineRule="auto"/>
        <w:ind w:left="120"/>
        <w:jc w:val="center"/>
        <w:rPr>
          <w:lang w:val="ru-RU"/>
        </w:rPr>
      </w:pPr>
      <w:r w:rsidRPr="00EB4ADB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EB4ADB">
        <w:rPr>
          <w:rFonts w:ascii="Calibri" w:hAnsi="Calibri"/>
          <w:color w:val="000000"/>
          <w:sz w:val="28"/>
          <w:lang w:val="ru-RU"/>
        </w:rPr>
        <w:t xml:space="preserve">– </w:t>
      </w:r>
      <w:r w:rsidRPr="00EB4ADB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14:paraId="113E4966" w14:textId="77777777" w:rsidR="00B11BD9" w:rsidRPr="00EB4ADB" w:rsidRDefault="00B11BD9">
      <w:pPr>
        <w:spacing w:after="0"/>
        <w:ind w:left="120"/>
        <w:jc w:val="center"/>
        <w:rPr>
          <w:lang w:val="ru-RU"/>
        </w:rPr>
      </w:pPr>
    </w:p>
    <w:p w14:paraId="1D929491" w14:textId="77777777" w:rsidR="00B11BD9" w:rsidRPr="00EB4ADB" w:rsidRDefault="00B11BD9">
      <w:pPr>
        <w:spacing w:after="0"/>
        <w:ind w:left="120"/>
        <w:jc w:val="center"/>
        <w:rPr>
          <w:lang w:val="ru-RU"/>
        </w:rPr>
      </w:pPr>
    </w:p>
    <w:p w14:paraId="1B5A2F3B" w14:textId="77777777" w:rsidR="00B11BD9" w:rsidRPr="00EB4ADB" w:rsidRDefault="00B11BD9">
      <w:pPr>
        <w:spacing w:after="0"/>
        <w:ind w:left="120"/>
        <w:jc w:val="center"/>
        <w:rPr>
          <w:lang w:val="ru-RU"/>
        </w:rPr>
      </w:pPr>
    </w:p>
    <w:p w14:paraId="6DD2B8E2" w14:textId="77777777" w:rsidR="00B11BD9" w:rsidRPr="00EB4ADB" w:rsidRDefault="00B11BD9">
      <w:pPr>
        <w:spacing w:after="0"/>
        <w:ind w:left="120"/>
        <w:jc w:val="center"/>
        <w:rPr>
          <w:lang w:val="ru-RU"/>
        </w:rPr>
      </w:pPr>
    </w:p>
    <w:p w14:paraId="480B96C2" w14:textId="77777777" w:rsidR="00B11BD9" w:rsidRPr="00EB4ADB" w:rsidRDefault="00B11BD9">
      <w:pPr>
        <w:spacing w:after="0"/>
        <w:ind w:left="120"/>
        <w:jc w:val="center"/>
        <w:rPr>
          <w:lang w:val="ru-RU"/>
        </w:rPr>
      </w:pPr>
    </w:p>
    <w:p w14:paraId="7FA3769A" w14:textId="77777777" w:rsidR="00B11BD9" w:rsidRPr="00EB4ADB" w:rsidRDefault="00B11BD9">
      <w:pPr>
        <w:spacing w:after="0"/>
        <w:ind w:left="120"/>
        <w:jc w:val="center"/>
        <w:rPr>
          <w:lang w:val="ru-RU"/>
        </w:rPr>
      </w:pPr>
    </w:p>
    <w:p w14:paraId="3D09E1E4" w14:textId="77777777" w:rsidR="00B11BD9" w:rsidRPr="00EB4ADB" w:rsidRDefault="00B11BD9">
      <w:pPr>
        <w:spacing w:after="0"/>
        <w:ind w:left="120"/>
        <w:jc w:val="center"/>
        <w:rPr>
          <w:lang w:val="ru-RU"/>
        </w:rPr>
      </w:pPr>
    </w:p>
    <w:p w14:paraId="3F2BA9B1" w14:textId="77777777" w:rsidR="00B11BD9" w:rsidRPr="00EB4ADB" w:rsidRDefault="00B11BD9">
      <w:pPr>
        <w:spacing w:after="0"/>
        <w:ind w:left="120"/>
        <w:jc w:val="center"/>
        <w:rPr>
          <w:lang w:val="ru-RU"/>
        </w:rPr>
      </w:pPr>
    </w:p>
    <w:p w14:paraId="0919B82E" w14:textId="77777777" w:rsidR="00B11BD9" w:rsidRPr="00EB4ADB" w:rsidRDefault="00B11BD9">
      <w:pPr>
        <w:spacing w:after="0"/>
        <w:ind w:left="120"/>
        <w:jc w:val="center"/>
        <w:rPr>
          <w:lang w:val="ru-RU"/>
        </w:rPr>
      </w:pPr>
    </w:p>
    <w:p w14:paraId="3ABB7E20" w14:textId="77777777" w:rsidR="00B11BD9" w:rsidRPr="00EB4ADB" w:rsidRDefault="00B11BD9">
      <w:pPr>
        <w:spacing w:after="0"/>
        <w:ind w:left="120"/>
        <w:jc w:val="center"/>
        <w:rPr>
          <w:lang w:val="ru-RU"/>
        </w:rPr>
      </w:pPr>
    </w:p>
    <w:p w14:paraId="45E25B0E" w14:textId="77777777" w:rsidR="00B11BD9" w:rsidRPr="00EB4ADB" w:rsidRDefault="00B11BD9">
      <w:pPr>
        <w:spacing w:after="0"/>
        <w:ind w:left="120"/>
        <w:jc w:val="center"/>
        <w:rPr>
          <w:lang w:val="ru-RU"/>
        </w:rPr>
      </w:pPr>
    </w:p>
    <w:p w14:paraId="17CC023A" w14:textId="77777777" w:rsidR="00B11BD9" w:rsidRPr="00EB4ADB" w:rsidRDefault="00B11BD9">
      <w:pPr>
        <w:spacing w:after="0"/>
        <w:ind w:left="120"/>
        <w:jc w:val="center"/>
        <w:rPr>
          <w:lang w:val="ru-RU"/>
        </w:rPr>
      </w:pPr>
    </w:p>
    <w:p w14:paraId="087E3242" w14:textId="6F14BA11" w:rsidR="00B11BD9" w:rsidRPr="00EB4ADB" w:rsidRDefault="001C2E56">
      <w:pPr>
        <w:spacing w:after="0"/>
        <w:ind w:left="120"/>
        <w:jc w:val="center"/>
        <w:rPr>
          <w:lang w:val="ru-RU"/>
        </w:rPr>
      </w:pPr>
      <w:r w:rsidRPr="00EB4ADB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EB4ADB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="00EB4ADB">
        <w:rPr>
          <w:rFonts w:ascii="Times New Roman" w:hAnsi="Times New Roman"/>
          <w:b/>
          <w:color w:val="000000"/>
          <w:sz w:val="28"/>
          <w:lang w:val="ru-RU"/>
        </w:rPr>
        <w:t>д. Каменка 2023</w:t>
      </w:r>
      <w:bookmarkStart w:id="1" w:name="_GoBack"/>
      <w:bookmarkEnd w:id="1"/>
      <w:r w:rsidRPr="00EB4ADB">
        <w:rPr>
          <w:rFonts w:ascii="Times New Roman" w:hAnsi="Times New Roman"/>
          <w:b/>
          <w:color w:val="000000"/>
          <w:sz w:val="28"/>
          <w:lang w:val="ru-RU"/>
        </w:rPr>
        <w:t xml:space="preserve"> ‌</w:t>
      </w:r>
      <w:r w:rsidRPr="00EB4ADB">
        <w:rPr>
          <w:rFonts w:ascii="Times New Roman" w:hAnsi="Times New Roman"/>
          <w:color w:val="000000"/>
          <w:sz w:val="28"/>
          <w:lang w:val="ru-RU"/>
        </w:rPr>
        <w:t>​</w:t>
      </w:r>
    </w:p>
    <w:p w14:paraId="6C5AB084" w14:textId="77777777" w:rsidR="00B11BD9" w:rsidRPr="00EB4ADB" w:rsidRDefault="00B11BD9">
      <w:pPr>
        <w:spacing w:after="0"/>
        <w:ind w:left="120"/>
        <w:rPr>
          <w:lang w:val="ru-RU"/>
        </w:rPr>
      </w:pPr>
    </w:p>
    <w:p w14:paraId="6E32AE0A" w14:textId="77777777" w:rsidR="00B11BD9" w:rsidRPr="00EB4ADB" w:rsidRDefault="00B11BD9">
      <w:pPr>
        <w:rPr>
          <w:lang w:val="ru-RU"/>
        </w:rPr>
        <w:sectPr w:rsidR="00B11BD9" w:rsidRPr="00EB4ADB">
          <w:pgSz w:w="11906" w:h="16383"/>
          <w:pgMar w:top="1134" w:right="850" w:bottom="1134" w:left="1701" w:header="720" w:footer="720" w:gutter="0"/>
          <w:cols w:space="720"/>
        </w:sectPr>
      </w:pPr>
    </w:p>
    <w:p w14:paraId="294B99AA" w14:textId="77777777" w:rsidR="00B11BD9" w:rsidRPr="00EB4ADB" w:rsidRDefault="001C2E56">
      <w:pPr>
        <w:spacing w:after="0"/>
        <w:ind w:firstLine="600"/>
        <w:rPr>
          <w:lang w:val="ru-RU"/>
        </w:rPr>
      </w:pPr>
      <w:bookmarkStart w:id="2" w:name="_Toc118729915"/>
      <w:bookmarkStart w:id="3" w:name="block-9487156"/>
      <w:bookmarkEnd w:id="0"/>
      <w:bookmarkEnd w:id="2"/>
      <w:r w:rsidRPr="00EB4AD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5452D51D" w14:textId="77777777" w:rsidR="00B11BD9" w:rsidRPr="00EB4ADB" w:rsidRDefault="001C2E56">
      <w:pPr>
        <w:spacing w:after="0"/>
        <w:ind w:firstLine="600"/>
        <w:jc w:val="both"/>
        <w:rPr>
          <w:lang w:val="ru-RU"/>
        </w:rPr>
      </w:pPr>
      <w:r w:rsidRPr="00EB4ADB">
        <w:rPr>
          <w:rFonts w:ascii="Times New Roman" w:hAnsi="Times New Roman"/>
          <w:color w:val="000000"/>
          <w:sz w:val="28"/>
          <w:lang w:val="ru-RU"/>
        </w:rPr>
        <w:t xml:space="preserve">Программа по химии на уровне среднего общего образования разработана на основе </w:t>
      </w:r>
      <w:r w:rsidRPr="00EB4ADB">
        <w:rPr>
          <w:rFonts w:ascii="Times New Roman" w:hAnsi="Times New Roman"/>
          <w:color w:val="000000"/>
          <w:sz w:val="28"/>
          <w:lang w:val="ru-RU"/>
        </w:rPr>
        <w:t xml:space="preserve">Федерального закона от 29.12.2012 № 273-ФЗ «Об образовании в Российской Федерации», требований к результатам освоения федеральной образовательной программы среднего общего образования (ФОП СОО), представленных в Федеральном государственном образовательном </w:t>
      </w:r>
      <w:r w:rsidRPr="00EB4ADB">
        <w:rPr>
          <w:rFonts w:ascii="Times New Roman" w:hAnsi="Times New Roman"/>
          <w:color w:val="000000"/>
          <w:sz w:val="28"/>
          <w:lang w:val="ru-RU"/>
        </w:rPr>
        <w:t>стандарте СОО, с учётом Концепции преподавания учебного предмета «Химия» в образовательных организациях Российской Федерации, реализующих основные образовательные программы, и основных положений «Стратегии развития воспитания в Российской Федерации на пери</w:t>
      </w:r>
      <w:r w:rsidRPr="00EB4ADB">
        <w:rPr>
          <w:rFonts w:ascii="Times New Roman" w:hAnsi="Times New Roman"/>
          <w:color w:val="000000"/>
          <w:sz w:val="28"/>
          <w:lang w:val="ru-RU"/>
        </w:rPr>
        <w:t>од до 2025 года» (Распоряжение Правительства РФ от 29.05. 2015 № 996 - р.).​</w:t>
      </w:r>
    </w:p>
    <w:p w14:paraId="08C6A8E2" w14:textId="77777777" w:rsidR="00B11BD9" w:rsidRPr="00EB4ADB" w:rsidRDefault="001C2E56">
      <w:pPr>
        <w:spacing w:after="0" w:line="264" w:lineRule="auto"/>
        <w:ind w:firstLine="600"/>
        <w:jc w:val="both"/>
        <w:rPr>
          <w:lang w:val="ru-RU"/>
        </w:rPr>
      </w:pPr>
      <w:r w:rsidRPr="00EB4ADB">
        <w:rPr>
          <w:rFonts w:ascii="Times New Roman" w:hAnsi="Times New Roman"/>
          <w:color w:val="000000"/>
          <w:sz w:val="28"/>
          <w:lang w:val="ru-RU"/>
        </w:rPr>
        <w:t>Основу подходов к разработке программы по химии, к определению общей стратегии обучения, воспитания и развития обучающихся средствами учебного предмета «Химия» для 10–11 классов на базовом уровне составили концептуальные положения ФГОС СОО о взаимообусловл</w:t>
      </w:r>
      <w:r w:rsidRPr="00EB4ADB">
        <w:rPr>
          <w:rFonts w:ascii="Times New Roman" w:hAnsi="Times New Roman"/>
          <w:color w:val="000000"/>
          <w:sz w:val="28"/>
          <w:lang w:val="ru-RU"/>
        </w:rPr>
        <w:t xml:space="preserve">енности целей, содержания, результатов обучения и требований к уровню подготовки выпускников. </w:t>
      </w:r>
    </w:p>
    <w:p w14:paraId="4849966E" w14:textId="77777777" w:rsidR="00B11BD9" w:rsidRPr="00EB4ADB" w:rsidRDefault="001C2E56">
      <w:pPr>
        <w:spacing w:after="0" w:line="264" w:lineRule="auto"/>
        <w:ind w:firstLine="600"/>
        <w:jc w:val="both"/>
        <w:rPr>
          <w:lang w:val="ru-RU"/>
        </w:rPr>
      </w:pPr>
      <w:r w:rsidRPr="00EB4ADB">
        <w:rPr>
          <w:rFonts w:ascii="Times New Roman" w:hAnsi="Times New Roman"/>
          <w:color w:val="000000"/>
          <w:sz w:val="28"/>
          <w:lang w:val="ru-RU"/>
        </w:rPr>
        <w:t>Химическое образование, получаемое выпускниками общеобразовательной организации, является неотъемлемой частью их образованности. Оно служит завершающим этапом ре</w:t>
      </w:r>
      <w:r w:rsidRPr="00EB4ADB">
        <w:rPr>
          <w:rFonts w:ascii="Times New Roman" w:hAnsi="Times New Roman"/>
          <w:color w:val="000000"/>
          <w:sz w:val="28"/>
          <w:lang w:val="ru-RU"/>
        </w:rPr>
        <w:t xml:space="preserve">ализации на соответствующем ему базовом уровне ключевых ценностей, присущих целостной системе химического образования. Эти ценности касаются познания законов природы, формирования мировоззрения и общей культуры человека, а также экологически обоснованного </w:t>
      </w:r>
      <w:r w:rsidRPr="00EB4ADB">
        <w:rPr>
          <w:rFonts w:ascii="Times New Roman" w:hAnsi="Times New Roman"/>
          <w:color w:val="000000"/>
          <w:sz w:val="28"/>
          <w:lang w:val="ru-RU"/>
        </w:rPr>
        <w:t>отношения к своему здоровью и природной среде. Реализуется химическое образование обучающихся на уровне среднего общего образования средствами учебного предмета «Химия», содержание и построение которого определены в программе по химии с учётом специфики на</w:t>
      </w:r>
      <w:r w:rsidRPr="00EB4ADB">
        <w:rPr>
          <w:rFonts w:ascii="Times New Roman" w:hAnsi="Times New Roman"/>
          <w:color w:val="000000"/>
          <w:sz w:val="28"/>
          <w:lang w:val="ru-RU"/>
        </w:rPr>
        <w:t xml:space="preserve">уки химии, её значения в познании природы и в материальной жизни общества, а также с учётом общих целей и принципов, характеризующих современное состояние системы среднего общего образования в Российской Федерации. </w:t>
      </w:r>
    </w:p>
    <w:p w14:paraId="4A1CD9DE" w14:textId="77777777" w:rsidR="00B11BD9" w:rsidRPr="00EB4ADB" w:rsidRDefault="001C2E56">
      <w:pPr>
        <w:spacing w:after="0" w:line="264" w:lineRule="auto"/>
        <w:ind w:firstLine="600"/>
        <w:jc w:val="both"/>
        <w:rPr>
          <w:lang w:val="ru-RU"/>
        </w:rPr>
      </w:pPr>
      <w:r w:rsidRPr="00EB4ADB">
        <w:rPr>
          <w:rFonts w:ascii="Times New Roman" w:hAnsi="Times New Roman"/>
          <w:color w:val="000000"/>
          <w:sz w:val="28"/>
          <w:lang w:val="ru-RU"/>
        </w:rPr>
        <w:t>Химия как элемент системы естественных н</w:t>
      </w:r>
      <w:r w:rsidRPr="00EB4ADB">
        <w:rPr>
          <w:rFonts w:ascii="Times New Roman" w:hAnsi="Times New Roman"/>
          <w:color w:val="000000"/>
          <w:sz w:val="28"/>
          <w:lang w:val="ru-RU"/>
        </w:rPr>
        <w:t>аук играет особую роль в современной цивилизации, в создании новой базы материальной культуры. Она вносит свой вклад в формирование рационального научного мышления, в создание целостного представления об окружающем мире как о единстве природы и человека, к</w:t>
      </w:r>
      <w:r w:rsidRPr="00EB4ADB">
        <w:rPr>
          <w:rFonts w:ascii="Times New Roman" w:hAnsi="Times New Roman"/>
          <w:color w:val="000000"/>
          <w:sz w:val="28"/>
          <w:lang w:val="ru-RU"/>
        </w:rPr>
        <w:t>оторое формируется в химии на основе понимания вещественного состава окружающего мира, осознания взаимосвязи между строением веществ, их свойствами и возможными областями применения.</w:t>
      </w:r>
    </w:p>
    <w:p w14:paraId="4FDF06AB" w14:textId="77777777" w:rsidR="00B11BD9" w:rsidRPr="00EB4ADB" w:rsidRDefault="001C2E56">
      <w:pPr>
        <w:spacing w:after="0" w:line="264" w:lineRule="auto"/>
        <w:ind w:firstLine="600"/>
        <w:jc w:val="both"/>
        <w:rPr>
          <w:lang w:val="ru-RU"/>
        </w:rPr>
      </w:pPr>
      <w:r w:rsidRPr="00EB4ADB">
        <w:rPr>
          <w:rFonts w:ascii="Times New Roman" w:hAnsi="Times New Roman"/>
          <w:color w:val="000000"/>
          <w:sz w:val="28"/>
          <w:lang w:val="ru-RU"/>
        </w:rPr>
        <w:lastRenderedPageBreak/>
        <w:t>Тесно взаимодействуя с другими естественными науками, химия стала неотъем</w:t>
      </w:r>
      <w:r w:rsidRPr="00EB4ADB">
        <w:rPr>
          <w:rFonts w:ascii="Times New Roman" w:hAnsi="Times New Roman"/>
          <w:color w:val="000000"/>
          <w:sz w:val="28"/>
          <w:lang w:val="ru-RU"/>
        </w:rPr>
        <w:t>лемой частью мировой культуры, необходимым условием успешного труда и жизни каждого члена общества. Современная химия как наука созидательная, как наука высоких технологий направлена на решение глобальных проблем устойчивого развития человечества – сырьево</w:t>
      </w:r>
      <w:r w:rsidRPr="00EB4ADB">
        <w:rPr>
          <w:rFonts w:ascii="Times New Roman" w:hAnsi="Times New Roman"/>
          <w:color w:val="000000"/>
          <w:sz w:val="28"/>
          <w:lang w:val="ru-RU"/>
        </w:rPr>
        <w:t>й, энергетической, пищевой, экологической безопасности и охраны здоровья.</w:t>
      </w:r>
    </w:p>
    <w:p w14:paraId="3A0FB2FA" w14:textId="77777777" w:rsidR="00B11BD9" w:rsidRPr="00EB4ADB" w:rsidRDefault="001C2E56">
      <w:pPr>
        <w:spacing w:after="0" w:line="264" w:lineRule="auto"/>
        <w:ind w:firstLine="600"/>
        <w:jc w:val="both"/>
        <w:rPr>
          <w:lang w:val="ru-RU"/>
        </w:rPr>
      </w:pPr>
      <w:r w:rsidRPr="00EB4ADB">
        <w:rPr>
          <w:rFonts w:ascii="Times New Roman" w:hAnsi="Times New Roman"/>
          <w:color w:val="000000"/>
          <w:sz w:val="28"/>
          <w:lang w:val="ru-RU"/>
        </w:rPr>
        <w:t>В соответствии с общими целями и принципами среднего общего образования содержание предмета «Химия» (10–11 классы, базовый уровень изучения) ориентировано преимущественно на общекуль</w:t>
      </w:r>
      <w:r w:rsidRPr="00EB4ADB">
        <w:rPr>
          <w:rFonts w:ascii="Times New Roman" w:hAnsi="Times New Roman"/>
          <w:color w:val="000000"/>
          <w:sz w:val="28"/>
          <w:lang w:val="ru-RU"/>
        </w:rPr>
        <w:t>турную подготовку обучающихся, необходимую им для выработки мировоззренческих ориентиров, успешного включения в жизнь социума, продолжения образования в различных областях, не связанных непосредственно с химией.</w:t>
      </w:r>
    </w:p>
    <w:p w14:paraId="0751E708" w14:textId="77777777" w:rsidR="00B11BD9" w:rsidRPr="00EB4ADB" w:rsidRDefault="001C2E56">
      <w:pPr>
        <w:spacing w:after="0" w:line="264" w:lineRule="auto"/>
        <w:ind w:firstLine="600"/>
        <w:jc w:val="both"/>
        <w:rPr>
          <w:lang w:val="ru-RU"/>
        </w:rPr>
      </w:pPr>
      <w:r w:rsidRPr="00EB4ADB">
        <w:rPr>
          <w:rFonts w:ascii="Times New Roman" w:hAnsi="Times New Roman"/>
          <w:color w:val="000000"/>
          <w:sz w:val="28"/>
          <w:lang w:val="ru-RU"/>
        </w:rPr>
        <w:t>Составляющими предмета «Химия» являются базо</w:t>
      </w:r>
      <w:r w:rsidRPr="00EB4ADB">
        <w:rPr>
          <w:rFonts w:ascii="Times New Roman" w:hAnsi="Times New Roman"/>
          <w:color w:val="000000"/>
          <w:sz w:val="28"/>
          <w:lang w:val="ru-RU"/>
        </w:rPr>
        <w:t xml:space="preserve">вые курсы – «Органическая химия» и «Общая и неорганическая химия», основным компонентом содержания которых являются основы базовой науки: система знаний по неорганической химии (с включением знаний из общей химии) и органической химии. Формирование данной </w:t>
      </w:r>
      <w:r w:rsidRPr="00EB4ADB">
        <w:rPr>
          <w:rFonts w:ascii="Times New Roman" w:hAnsi="Times New Roman"/>
          <w:color w:val="000000"/>
          <w:sz w:val="28"/>
          <w:lang w:val="ru-RU"/>
        </w:rPr>
        <w:t>системы знаний при изучении предмета обеспечивает возможность рассмотрения всего многообразия веществ на основе общих понятий, законов и теорий химии.</w:t>
      </w:r>
    </w:p>
    <w:p w14:paraId="6C18D8F3" w14:textId="77777777" w:rsidR="00B11BD9" w:rsidRPr="00EB4ADB" w:rsidRDefault="001C2E56">
      <w:pPr>
        <w:spacing w:after="0" w:line="264" w:lineRule="auto"/>
        <w:ind w:firstLine="600"/>
        <w:jc w:val="both"/>
        <w:rPr>
          <w:lang w:val="ru-RU"/>
        </w:rPr>
      </w:pPr>
      <w:r w:rsidRPr="00EB4ADB">
        <w:rPr>
          <w:rFonts w:ascii="Times New Roman" w:hAnsi="Times New Roman"/>
          <w:color w:val="000000"/>
          <w:sz w:val="28"/>
          <w:lang w:val="ru-RU"/>
        </w:rPr>
        <w:t>Структура содержания курсов – «Органическая химия» и «Общая и неорганическая химия» сформирована в програ</w:t>
      </w:r>
      <w:r w:rsidRPr="00EB4ADB">
        <w:rPr>
          <w:rFonts w:ascii="Times New Roman" w:hAnsi="Times New Roman"/>
          <w:color w:val="000000"/>
          <w:sz w:val="28"/>
          <w:lang w:val="ru-RU"/>
        </w:rPr>
        <w:t>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уровнях. Так, в курсе органической химии вещества рассматриваются на уровне классической теории ст</w:t>
      </w:r>
      <w:r w:rsidRPr="00EB4ADB">
        <w:rPr>
          <w:rFonts w:ascii="Times New Roman" w:hAnsi="Times New Roman"/>
          <w:color w:val="000000"/>
          <w:sz w:val="28"/>
          <w:lang w:val="ru-RU"/>
        </w:rPr>
        <w:t>роения органических соединений, а также на уровне стереохимических и электронных представлений о строении веществ. Сведения об изучаемых в курсе веществах даются в развитии – от углеводородов до сложных биологически активных соединений. В курсе органическо</w:t>
      </w:r>
      <w:r w:rsidRPr="00EB4ADB">
        <w:rPr>
          <w:rFonts w:ascii="Times New Roman" w:hAnsi="Times New Roman"/>
          <w:color w:val="000000"/>
          <w:sz w:val="28"/>
          <w:lang w:val="ru-RU"/>
        </w:rPr>
        <w:t>й химии получают развитие сформированные на уровне основного общего образования первоначальные представления о химической связи, классификационных признаках веществ, зависимости свойств веществ от их строения, о химической реакции.</w:t>
      </w:r>
    </w:p>
    <w:p w14:paraId="1047C137" w14:textId="77777777" w:rsidR="00B11BD9" w:rsidRPr="00EB4ADB" w:rsidRDefault="001C2E56">
      <w:pPr>
        <w:spacing w:after="0" w:line="264" w:lineRule="auto"/>
        <w:ind w:firstLine="600"/>
        <w:jc w:val="both"/>
        <w:rPr>
          <w:lang w:val="ru-RU"/>
        </w:rPr>
      </w:pPr>
      <w:r w:rsidRPr="00EB4ADB">
        <w:rPr>
          <w:rFonts w:ascii="Times New Roman" w:hAnsi="Times New Roman"/>
          <w:color w:val="000000"/>
          <w:sz w:val="28"/>
          <w:lang w:val="ru-RU"/>
        </w:rPr>
        <w:t>Под новым углом зрения в</w:t>
      </w:r>
      <w:r w:rsidRPr="00EB4ADB">
        <w:rPr>
          <w:rFonts w:ascii="Times New Roman" w:hAnsi="Times New Roman"/>
          <w:color w:val="000000"/>
          <w:sz w:val="28"/>
          <w:lang w:val="ru-RU"/>
        </w:rPr>
        <w:t xml:space="preserve"> предмете «Химия» базового уровня рассматривается изученный на уровне основного общего образования теоретический материал и фактологические сведения о веществах и химической реакции. Так, в частности, в курсе «Общая и неорганическая химия» обучающимся пред</w:t>
      </w:r>
      <w:r w:rsidRPr="00EB4ADB">
        <w:rPr>
          <w:rFonts w:ascii="Times New Roman" w:hAnsi="Times New Roman"/>
          <w:color w:val="000000"/>
          <w:sz w:val="28"/>
          <w:lang w:val="ru-RU"/>
        </w:rPr>
        <w:t xml:space="preserve">оставляется возможность осознать значение периодического закона с общетеоретических и методологических позиций, </w:t>
      </w:r>
      <w:r w:rsidRPr="00EB4AD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глубже понять историческое изменение функций этого закона – от обобщающей до объясняющей и прогнозирующей. </w:t>
      </w:r>
    </w:p>
    <w:p w14:paraId="2BCC13DA" w14:textId="77777777" w:rsidR="00B11BD9" w:rsidRPr="00EB4ADB" w:rsidRDefault="001C2E56">
      <w:pPr>
        <w:spacing w:after="0" w:line="264" w:lineRule="auto"/>
        <w:ind w:firstLine="600"/>
        <w:jc w:val="both"/>
        <w:rPr>
          <w:lang w:val="ru-RU"/>
        </w:rPr>
      </w:pPr>
      <w:r w:rsidRPr="00EB4ADB">
        <w:rPr>
          <w:rFonts w:ascii="Times New Roman" w:hAnsi="Times New Roman"/>
          <w:color w:val="000000"/>
          <w:sz w:val="28"/>
          <w:lang w:val="ru-RU"/>
        </w:rPr>
        <w:t>Единая система знаний о важнейших ве</w:t>
      </w:r>
      <w:r w:rsidRPr="00EB4ADB">
        <w:rPr>
          <w:rFonts w:ascii="Times New Roman" w:hAnsi="Times New Roman"/>
          <w:color w:val="000000"/>
          <w:sz w:val="28"/>
          <w:lang w:val="ru-RU"/>
        </w:rPr>
        <w:t>ществах, их составе, строении, свойствах и применении, а также о химических реакциях, их сущности и закономерностях протекания дополняется в курсах 10 и 11 классов элементами содержания, имеющими культурологический и прикладной характер. Эти знания способс</w:t>
      </w:r>
      <w:r w:rsidRPr="00EB4ADB">
        <w:rPr>
          <w:rFonts w:ascii="Times New Roman" w:hAnsi="Times New Roman"/>
          <w:color w:val="000000"/>
          <w:sz w:val="28"/>
          <w:lang w:val="ru-RU"/>
        </w:rPr>
        <w:t>твуют пониманию взаимосвязи химии с другими науками, раскрывают её роль в познавательной и практической деятельности человека, способствуют воспитанию уважения к процессу творчества в области теории и практических приложений химии, помогают выпускнику орие</w:t>
      </w:r>
      <w:r w:rsidRPr="00EB4ADB">
        <w:rPr>
          <w:rFonts w:ascii="Times New Roman" w:hAnsi="Times New Roman"/>
          <w:color w:val="000000"/>
          <w:sz w:val="28"/>
          <w:lang w:val="ru-RU"/>
        </w:rPr>
        <w:t>нтироваться в общественно и личностно значимых проблемах, связанных с химией, критически осмысливать информацию и применять её для пополнения знаний, решения интеллектуальных и экспериментальных исследовательских задач. В целом содержание учебного предмета</w:t>
      </w:r>
      <w:r w:rsidRPr="00EB4ADB">
        <w:rPr>
          <w:rFonts w:ascii="Times New Roman" w:hAnsi="Times New Roman"/>
          <w:color w:val="000000"/>
          <w:sz w:val="28"/>
          <w:lang w:val="ru-RU"/>
        </w:rPr>
        <w:t xml:space="preserve"> «Химия» данного уровня изучения ориентировано на формирование у обучающихся мировоззренческой основы для понимания философских идей, таких как: материальное единство неорганического и органического мира, обусловленность свойств веществ их составом и строе</w:t>
      </w:r>
      <w:r w:rsidRPr="00EB4ADB">
        <w:rPr>
          <w:rFonts w:ascii="Times New Roman" w:hAnsi="Times New Roman"/>
          <w:color w:val="000000"/>
          <w:sz w:val="28"/>
          <w:lang w:val="ru-RU"/>
        </w:rPr>
        <w:t>нием, познаваемость природных явлений путём эксперимента и решения противоречий между новыми фактами и теоретическими предпосылками, осознание роли химии в решении экологических проблем, а также проблем сбережения энергетических ресурсов, сырья, создания н</w:t>
      </w:r>
      <w:r w:rsidRPr="00EB4ADB">
        <w:rPr>
          <w:rFonts w:ascii="Times New Roman" w:hAnsi="Times New Roman"/>
          <w:color w:val="000000"/>
          <w:sz w:val="28"/>
          <w:lang w:val="ru-RU"/>
        </w:rPr>
        <w:t>овых технологий и материалов.</w:t>
      </w:r>
    </w:p>
    <w:p w14:paraId="4F2266DD" w14:textId="77777777" w:rsidR="00B11BD9" w:rsidRPr="00EB4ADB" w:rsidRDefault="001C2E56">
      <w:pPr>
        <w:spacing w:after="0" w:line="264" w:lineRule="auto"/>
        <w:ind w:firstLine="600"/>
        <w:jc w:val="both"/>
        <w:rPr>
          <w:lang w:val="ru-RU"/>
        </w:rPr>
      </w:pPr>
      <w:r w:rsidRPr="00EB4ADB">
        <w:rPr>
          <w:rFonts w:ascii="Times New Roman" w:hAnsi="Times New Roman"/>
          <w:color w:val="000000"/>
          <w:sz w:val="28"/>
          <w:lang w:val="ru-RU"/>
        </w:rPr>
        <w:t>В плане решения задач воспитания,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действий, имеющих баз</w:t>
      </w:r>
      <w:r w:rsidRPr="00EB4ADB">
        <w:rPr>
          <w:rFonts w:ascii="Times New Roman" w:hAnsi="Times New Roman"/>
          <w:color w:val="000000"/>
          <w:sz w:val="28"/>
          <w:lang w:val="ru-RU"/>
        </w:rPr>
        <w:t>овое значение для различных видов деятельности: решения проблем, поиска, анализа и обработки информации, необходимых для приобретения опыта практической и исследовательской деятельности, занимающей важное место в познании химии.</w:t>
      </w:r>
    </w:p>
    <w:p w14:paraId="75D10FDD" w14:textId="77777777" w:rsidR="00B11BD9" w:rsidRPr="00EB4ADB" w:rsidRDefault="001C2E56">
      <w:pPr>
        <w:spacing w:after="0" w:line="264" w:lineRule="auto"/>
        <w:ind w:firstLine="600"/>
        <w:jc w:val="both"/>
        <w:rPr>
          <w:lang w:val="ru-RU"/>
        </w:rPr>
      </w:pPr>
      <w:r w:rsidRPr="00EB4ADB">
        <w:rPr>
          <w:rFonts w:ascii="Times New Roman" w:hAnsi="Times New Roman"/>
          <w:color w:val="000000"/>
          <w:sz w:val="28"/>
          <w:lang w:val="ru-RU"/>
        </w:rPr>
        <w:t>В практике преподавания хим</w:t>
      </w:r>
      <w:r w:rsidRPr="00EB4ADB">
        <w:rPr>
          <w:rFonts w:ascii="Times New Roman" w:hAnsi="Times New Roman"/>
          <w:color w:val="000000"/>
          <w:sz w:val="28"/>
          <w:lang w:val="ru-RU"/>
        </w:rPr>
        <w:t>ии как на уровне основного общего образования, так и на уровне среднего общего образования,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</w:t>
      </w:r>
      <w:r w:rsidRPr="00EB4ADB">
        <w:rPr>
          <w:rFonts w:ascii="Times New Roman" w:hAnsi="Times New Roman"/>
          <w:color w:val="000000"/>
          <w:sz w:val="28"/>
          <w:lang w:val="ru-RU"/>
        </w:rPr>
        <w:t>уки как области современного естествознания, практической деятельности человека и как одного из компонентов мировой культуры. С методической точки зрения такой подход к определению целей изучения предмета является вполне оправданным.</w:t>
      </w:r>
    </w:p>
    <w:p w14:paraId="705A7A7B" w14:textId="77777777" w:rsidR="00B11BD9" w:rsidRPr="00EB4ADB" w:rsidRDefault="001C2E56">
      <w:pPr>
        <w:spacing w:after="0" w:line="264" w:lineRule="auto"/>
        <w:ind w:firstLine="600"/>
        <w:jc w:val="both"/>
        <w:rPr>
          <w:lang w:val="ru-RU"/>
        </w:rPr>
      </w:pPr>
      <w:r w:rsidRPr="00EB4AD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Согласно данной точке </w:t>
      </w:r>
      <w:r w:rsidRPr="00EB4ADB">
        <w:rPr>
          <w:rFonts w:ascii="Times New Roman" w:hAnsi="Times New Roman"/>
          <w:color w:val="000000"/>
          <w:sz w:val="28"/>
          <w:lang w:val="ru-RU"/>
        </w:rPr>
        <w:t xml:space="preserve">зрения главными целями изучения предмета «Химия» на базовом уровне (10 </w:t>
      </w:r>
      <w:r w:rsidRPr="00EB4ADB">
        <w:rPr>
          <w:rFonts w:ascii="Calibri" w:hAnsi="Calibri"/>
          <w:color w:val="000000"/>
          <w:sz w:val="28"/>
          <w:lang w:val="ru-RU"/>
        </w:rPr>
        <w:t>–</w:t>
      </w:r>
      <w:r w:rsidRPr="00EB4ADB">
        <w:rPr>
          <w:rFonts w:ascii="Times New Roman" w:hAnsi="Times New Roman"/>
          <w:color w:val="000000"/>
          <w:sz w:val="28"/>
          <w:lang w:val="ru-RU"/>
        </w:rPr>
        <w:t>11 кл.) являются:</w:t>
      </w:r>
    </w:p>
    <w:p w14:paraId="5A19C1C9" w14:textId="77777777" w:rsidR="00B11BD9" w:rsidRPr="00EB4ADB" w:rsidRDefault="001C2E5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B4ADB">
        <w:rPr>
          <w:rFonts w:ascii="Times New Roman" w:hAnsi="Times New Roman"/>
          <w:color w:val="000000"/>
          <w:sz w:val="28"/>
          <w:lang w:val="ru-RU"/>
        </w:rPr>
        <w:t xml:space="preserve">формирование системы химических знаний как важнейшей составляющей естественно-научной картины мира, в основе которой лежат ключевые понятия, фундаментальные законы и </w:t>
      </w:r>
      <w:r w:rsidRPr="00EB4ADB">
        <w:rPr>
          <w:rFonts w:ascii="Times New Roman" w:hAnsi="Times New Roman"/>
          <w:color w:val="000000"/>
          <w:sz w:val="28"/>
          <w:lang w:val="ru-RU"/>
        </w:rPr>
        <w:t>теории химии, освоение языка науки, усвоение и понимание сущности доступных обобщений мировоззренческого характера, ознакомление с историей их развития и становления;</w:t>
      </w:r>
    </w:p>
    <w:p w14:paraId="292C14A9" w14:textId="77777777" w:rsidR="00B11BD9" w:rsidRPr="00EB4ADB" w:rsidRDefault="001C2E5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B4ADB">
        <w:rPr>
          <w:rFonts w:ascii="Times New Roman" w:hAnsi="Times New Roman"/>
          <w:color w:val="000000"/>
          <w:sz w:val="28"/>
          <w:lang w:val="ru-RU"/>
        </w:rPr>
        <w:t>формирование и развитие представлений о научных методах познания веществ и химических реа</w:t>
      </w:r>
      <w:r w:rsidRPr="00EB4ADB">
        <w:rPr>
          <w:rFonts w:ascii="Times New Roman" w:hAnsi="Times New Roman"/>
          <w:color w:val="000000"/>
          <w:sz w:val="28"/>
          <w:lang w:val="ru-RU"/>
        </w:rPr>
        <w:t>кций, необходимых для приобретения умений ориентироваться в мире веществ и химических явлений, имеющих место в природе, в практической и повседневной жизни;</w:t>
      </w:r>
    </w:p>
    <w:p w14:paraId="1B216CAA" w14:textId="77777777" w:rsidR="00B11BD9" w:rsidRPr="00EB4ADB" w:rsidRDefault="001C2E5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B4ADB">
        <w:rPr>
          <w:rFonts w:ascii="Times New Roman" w:hAnsi="Times New Roman"/>
          <w:color w:val="000000"/>
          <w:sz w:val="28"/>
          <w:lang w:val="ru-RU"/>
        </w:rPr>
        <w:t>развитие умений и способов деятельности, связанных с наблюдением и объяснением химического эксперим</w:t>
      </w:r>
      <w:r w:rsidRPr="00EB4ADB">
        <w:rPr>
          <w:rFonts w:ascii="Times New Roman" w:hAnsi="Times New Roman"/>
          <w:color w:val="000000"/>
          <w:sz w:val="28"/>
          <w:lang w:val="ru-RU"/>
        </w:rPr>
        <w:t>ента, соблюдением правил безопасного обращения с веществами.</w:t>
      </w:r>
    </w:p>
    <w:p w14:paraId="6C52845B" w14:textId="77777777" w:rsidR="00B11BD9" w:rsidRPr="00EB4ADB" w:rsidRDefault="001C2E56">
      <w:pPr>
        <w:spacing w:after="0" w:line="264" w:lineRule="auto"/>
        <w:ind w:firstLine="600"/>
        <w:jc w:val="both"/>
        <w:rPr>
          <w:lang w:val="ru-RU"/>
        </w:rPr>
      </w:pPr>
      <w:r w:rsidRPr="00EB4ADB">
        <w:rPr>
          <w:rFonts w:ascii="Times New Roman" w:hAnsi="Times New Roman"/>
          <w:color w:val="000000"/>
          <w:sz w:val="28"/>
          <w:lang w:val="ru-RU"/>
        </w:rPr>
        <w:t>Наряду с этим,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</w:t>
      </w:r>
      <w:r w:rsidRPr="00EB4ADB">
        <w:rPr>
          <w:rFonts w:ascii="Times New Roman" w:hAnsi="Times New Roman"/>
          <w:color w:val="000000"/>
          <w:sz w:val="28"/>
          <w:lang w:val="ru-RU"/>
        </w:rPr>
        <w:t>ания. Сегодня в преподавании химии в большей степени отдаётся предпочтение практической компоненте содержания обучения, ориентированной на подготовку выпускника общеобразовательной организации, владеющего не набором знаний, а функциональной грамотностью, т</w:t>
      </w:r>
      <w:r w:rsidRPr="00EB4ADB">
        <w:rPr>
          <w:rFonts w:ascii="Times New Roman" w:hAnsi="Times New Roman"/>
          <w:color w:val="000000"/>
          <w:sz w:val="28"/>
          <w:lang w:val="ru-RU"/>
        </w:rPr>
        <w:t>о есть способами и умениями активного получения знаний и применения их в реальной жизни для решения практических задач.</w:t>
      </w:r>
    </w:p>
    <w:p w14:paraId="34AC85A7" w14:textId="77777777" w:rsidR="00B11BD9" w:rsidRPr="00EB4ADB" w:rsidRDefault="001C2E56">
      <w:pPr>
        <w:spacing w:after="0" w:line="264" w:lineRule="auto"/>
        <w:ind w:firstLine="600"/>
        <w:jc w:val="both"/>
        <w:rPr>
          <w:lang w:val="ru-RU"/>
        </w:rPr>
      </w:pPr>
      <w:r w:rsidRPr="00EB4ADB">
        <w:rPr>
          <w:rFonts w:ascii="Times New Roman" w:hAnsi="Times New Roman"/>
          <w:color w:val="000000"/>
          <w:sz w:val="28"/>
          <w:lang w:val="ru-RU"/>
        </w:rPr>
        <w:t>В связи с этим при изучении предмета «Химия» доминирующее значение приобретают такие цели и задачи, как:</w:t>
      </w:r>
    </w:p>
    <w:p w14:paraId="59903567" w14:textId="77777777" w:rsidR="00B11BD9" w:rsidRPr="00EB4ADB" w:rsidRDefault="001C2E56">
      <w:pPr>
        <w:spacing w:after="0" w:line="264" w:lineRule="auto"/>
        <w:ind w:firstLine="600"/>
        <w:jc w:val="both"/>
        <w:rPr>
          <w:lang w:val="ru-RU"/>
        </w:rPr>
      </w:pPr>
      <w:r w:rsidRPr="00EB4ADB">
        <w:rPr>
          <w:rFonts w:ascii="Times New Roman" w:hAnsi="Times New Roman"/>
          <w:color w:val="000000"/>
          <w:sz w:val="28"/>
          <w:lang w:val="ru-RU"/>
        </w:rPr>
        <w:t>адаптация обучающихся к условия</w:t>
      </w:r>
      <w:r w:rsidRPr="00EB4ADB">
        <w:rPr>
          <w:rFonts w:ascii="Times New Roman" w:hAnsi="Times New Roman"/>
          <w:color w:val="000000"/>
          <w:sz w:val="28"/>
          <w:lang w:val="ru-RU"/>
        </w:rPr>
        <w:t>м динамично развивающегося мира, формирование интеллектуально развитой личности, готовой к самообразованию, сотрудничеству, самостоятельному принятию грамотных решений в конкретных жизненных ситуациях, связанных с веществами и их применением;</w:t>
      </w:r>
    </w:p>
    <w:p w14:paraId="0C5D932D" w14:textId="77777777" w:rsidR="00B11BD9" w:rsidRPr="00EB4ADB" w:rsidRDefault="001C2E56">
      <w:pPr>
        <w:spacing w:after="0" w:line="264" w:lineRule="auto"/>
        <w:ind w:firstLine="600"/>
        <w:jc w:val="both"/>
        <w:rPr>
          <w:lang w:val="ru-RU"/>
        </w:rPr>
      </w:pPr>
      <w:r w:rsidRPr="00EB4ADB">
        <w:rPr>
          <w:rFonts w:ascii="Times New Roman" w:hAnsi="Times New Roman"/>
          <w:color w:val="000000"/>
          <w:sz w:val="28"/>
          <w:lang w:val="ru-RU"/>
        </w:rPr>
        <w:t xml:space="preserve">формирование </w:t>
      </w:r>
      <w:r w:rsidRPr="00EB4ADB">
        <w:rPr>
          <w:rFonts w:ascii="Times New Roman" w:hAnsi="Times New Roman"/>
          <w:color w:val="000000"/>
          <w:sz w:val="28"/>
          <w:lang w:val="ru-RU"/>
        </w:rPr>
        <w:t xml:space="preserve">у обучающихся ключевых навыков (ключевых компетенций), имеющих универсальное значение для различных видов деятельности: решения проблем, поиска, анализа и обработки информации, необходимых для приобретения опыта деятельности, которая занимает важное место </w:t>
      </w:r>
      <w:r w:rsidRPr="00EB4ADB">
        <w:rPr>
          <w:rFonts w:ascii="Times New Roman" w:hAnsi="Times New Roman"/>
          <w:color w:val="000000"/>
          <w:sz w:val="28"/>
          <w:lang w:val="ru-RU"/>
        </w:rPr>
        <w:t>в познании химии, а также для оценки с позиций экологической безопасности характера влияния веществ и химических процессов на организм человека и природную среду;</w:t>
      </w:r>
    </w:p>
    <w:p w14:paraId="7CE3E841" w14:textId="77777777" w:rsidR="00B11BD9" w:rsidRPr="00EB4ADB" w:rsidRDefault="001C2E56">
      <w:pPr>
        <w:spacing w:after="0" w:line="264" w:lineRule="auto"/>
        <w:ind w:firstLine="600"/>
        <w:jc w:val="both"/>
        <w:rPr>
          <w:lang w:val="ru-RU"/>
        </w:rPr>
      </w:pPr>
      <w:r w:rsidRPr="00EB4ADB">
        <w:rPr>
          <w:rFonts w:ascii="Times New Roman" w:hAnsi="Times New Roman"/>
          <w:color w:val="000000"/>
          <w:sz w:val="28"/>
          <w:lang w:val="ru-RU"/>
        </w:rPr>
        <w:lastRenderedPageBreak/>
        <w:t>развитие познавательных интересов, интеллектуальных и творческих способностей обучающихся: сп</w:t>
      </w:r>
      <w:r w:rsidRPr="00EB4ADB">
        <w:rPr>
          <w:rFonts w:ascii="Times New Roman" w:hAnsi="Times New Roman"/>
          <w:color w:val="000000"/>
          <w:sz w:val="28"/>
          <w:lang w:val="ru-RU"/>
        </w:rPr>
        <w:t>особности самостоятельно приобретать новые знания по химии в соответствии с жизненными потребностями, использовать современные информационные технологии для поиска и анализа учебной и научно-популярной информации химического содержания;</w:t>
      </w:r>
    </w:p>
    <w:p w14:paraId="4E520DAF" w14:textId="77777777" w:rsidR="00B11BD9" w:rsidRPr="00EB4ADB" w:rsidRDefault="001C2E56">
      <w:pPr>
        <w:spacing w:after="0" w:line="264" w:lineRule="auto"/>
        <w:ind w:firstLine="600"/>
        <w:jc w:val="both"/>
        <w:rPr>
          <w:lang w:val="ru-RU"/>
        </w:rPr>
      </w:pPr>
      <w:r w:rsidRPr="00EB4ADB">
        <w:rPr>
          <w:rFonts w:ascii="Times New Roman" w:hAnsi="Times New Roman"/>
          <w:color w:val="000000"/>
          <w:sz w:val="28"/>
          <w:lang w:val="ru-RU"/>
        </w:rPr>
        <w:t>формирование и разв</w:t>
      </w:r>
      <w:r w:rsidRPr="00EB4ADB">
        <w:rPr>
          <w:rFonts w:ascii="Times New Roman" w:hAnsi="Times New Roman"/>
          <w:color w:val="000000"/>
          <w:sz w:val="28"/>
          <w:lang w:val="ru-RU"/>
        </w:rPr>
        <w:t>итие у обучающихся ассоциативного и логического мышления, наблюдательности, собранности, аккуратности, которые особенно необходимы, в частности, при планировании и проведении химического эксперимента;</w:t>
      </w:r>
    </w:p>
    <w:p w14:paraId="3CE3C705" w14:textId="77777777" w:rsidR="00B11BD9" w:rsidRPr="00EB4ADB" w:rsidRDefault="001C2E56">
      <w:pPr>
        <w:spacing w:after="0" w:line="264" w:lineRule="auto"/>
        <w:ind w:firstLine="600"/>
        <w:jc w:val="both"/>
        <w:rPr>
          <w:lang w:val="ru-RU"/>
        </w:rPr>
      </w:pPr>
      <w:r w:rsidRPr="00EB4ADB">
        <w:rPr>
          <w:rFonts w:ascii="Times New Roman" w:hAnsi="Times New Roman"/>
          <w:color w:val="000000"/>
          <w:sz w:val="28"/>
          <w:lang w:val="ru-RU"/>
        </w:rPr>
        <w:t>воспитание у обучающихся убеждённости в гуманистической</w:t>
      </w:r>
      <w:r w:rsidRPr="00EB4ADB">
        <w:rPr>
          <w:rFonts w:ascii="Times New Roman" w:hAnsi="Times New Roman"/>
          <w:color w:val="000000"/>
          <w:sz w:val="28"/>
          <w:lang w:val="ru-RU"/>
        </w:rPr>
        <w:t xml:space="preserve"> направленности химии, её важной роли в решении глобальных проблем рационального природопользования, пополнения энергетических ресурсов и сохранения природного равновесия, осознания необходимости бережного отношения к природе и своему здоровью, а также при</w:t>
      </w:r>
      <w:r w:rsidRPr="00EB4ADB">
        <w:rPr>
          <w:rFonts w:ascii="Times New Roman" w:hAnsi="Times New Roman"/>
          <w:color w:val="000000"/>
          <w:sz w:val="28"/>
          <w:lang w:val="ru-RU"/>
        </w:rPr>
        <w:t>обретения опыта использования полученных знаний для принятия грамотных решений в ситуациях, связанных с химическими явлениями.</w:t>
      </w:r>
    </w:p>
    <w:p w14:paraId="0956D97F" w14:textId="77777777" w:rsidR="00B11BD9" w:rsidRPr="00EB4ADB" w:rsidRDefault="001C2E56">
      <w:pPr>
        <w:spacing w:after="0" w:line="264" w:lineRule="auto"/>
        <w:ind w:firstLine="600"/>
        <w:jc w:val="both"/>
        <w:rPr>
          <w:lang w:val="ru-RU"/>
        </w:rPr>
      </w:pPr>
      <w:r w:rsidRPr="00EB4ADB">
        <w:rPr>
          <w:rFonts w:ascii="Times New Roman" w:hAnsi="Times New Roman"/>
          <w:color w:val="000000"/>
          <w:sz w:val="28"/>
          <w:lang w:val="ru-RU"/>
        </w:rPr>
        <w:t>В учебном плане среднего общего образования предмет «Химия» базового уровня входит в состав предметной области «Естественно-научн</w:t>
      </w:r>
      <w:r w:rsidRPr="00EB4ADB">
        <w:rPr>
          <w:rFonts w:ascii="Times New Roman" w:hAnsi="Times New Roman"/>
          <w:color w:val="000000"/>
          <w:sz w:val="28"/>
          <w:lang w:val="ru-RU"/>
        </w:rPr>
        <w:t>ые предметы».</w:t>
      </w:r>
    </w:p>
    <w:p w14:paraId="63E285F9" w14:textId="77777777" w:rsidR="00B11BD9" w:rsidRPr="00EB4ADB" w:rsidRDefault="001C2E56">
      <w:pPr>
        <w:spacing w:after="0" w:line="264" w:lineRule="auto"/>
        <w:ind w:firstLine="600"/>
        <w:jc w:val="both"/>
        <w:rPr>
          <w:lang w:val="ru-RU"/>
        </w:rPr>
      </w:pPr>
      <w:r w:rsidRPr="00EB4ADB">
        <w:rPr>
          <w:rFonts w:ascii="Times New Roman" w:hAnsi="Times New Roman"/>
          <w:color w:val="000000"/>
          <w:sz w:val="28"/>
          <w:lang w:val="ru-RU"/>
        </w:rPr>
        <w:t>Общее число часов, отведённых для изучения химии, на базовом уровне среднего общего образования, составляет 68 часов: в 10 классе – 34 часа (1 час в неделю), в 11 классе – 34 часа (1 час в неделю).</w:t>
      </w:r>
    </w:p>
    <w:p w14:paraId="043A7B13" w14:textId="77777777" w:rsidR="00B11BD9" w:rsidRPr="00EB4ADB" w:rsidRDefault="00B11BD9">
      <w:pPr>
        <w:rPr>
          <w:lang w:val="ru-RU"/>
        </w:rPr>
        <w:sectPr w:rsidR="00B11BD9" w:rsidRPr="00EB4ADB">
          <w:pgSz w:w="11906" w:h="16383"/>
          <w:pgMar w:top="1134" w:right="850" w:bottom="1134" w:left="1701" w:header="720" w:footer="720" w:gutter="0"/>
          <w:cols w:space="720"/>
        </w:sectPr>
      </w:pPr>
    </w:p>
    <w:p w14:paraId="529044AB" w14:textId="77777777" w:rsidR="00B11BD9" w:rsidRPr="00EB4ADB" w:rsidRDefault="001C2E56">
      <w:pPr>
        <w:spacing w:after="0" w:line="264" w:lineRule="auto"/>
        <w:ind w:left="120"/>
        <w:jc w:val="both"/>
        <w:rPr>
          <w:lang w:val="ru-RU"/>
        </w:rPr>
      </w:pPr>
      <w:bookmarkStart w:id="4" w:name="block-9487157"/>
      <w:bookmarkEnd w:id="3"/>
      <w:r w:rsidRPr="00EB4ADB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EB4ADB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14:paraId="03A739E1" w14:textId="77777777" w:rsidR="00B11BD9" w:rsidRPr="00EB4ADB" w:rsidRDefault="00B11BD9">
      <w:pPr>
        <w:spacing w:after="0" w:line="264" w:lineRule="auto"/>
        <w:ind w:left="120"/>
        <w:jc w:val="both"/>
        <w:rPr>
          <w:lang w:val="ru-RU"/>
        </w:rPr>
      </w:pPr>
    </w:p>
    <w:p w14:paraId="4164137A" w14:textId="77777777" w:rsidR="00B11BD9" w:rsidRPr="00EB4ADB" w:rsidRDefault="001C2E56">
      <w:pPr>
        <w:spacing w:after="0" w:line="264" w:lineRule="auto"/>
        <w:ind w:left="120"/>
        <w:jc w:val="both"/>
        <w:rPr>
          <w:lang w:val="ru-RU"/>
        </w:rPr>
      </w:pPr>
      <w:r w:rsidRPr="00EB4ADB">
        <w:rPr>
          <w:rFonts w:ascii="Times New Roman" w:hAnsi="Times New Roman"/>
          <w:b/>
          <w:color w:val="000000"/>
          <w:sz w:val="28"/>
          <w:lang w:val="ru-RU"/>
        </w:rPr>
        <w:t>10 КЛАСС</w:t>
      </w:r>
      <w:r w:rsidRPr="00EB4AD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74C05A3" w14:textId="77777777" w:rsidR="00B11BD9" w:rsidRPr="00EB4ADB" w:rsidRDefault="00B11BD9">
      <w:pPr>
        <w:spacing w:after="0" w:line="264" w:lineRule="auto"/>
        <w:ind w:left="120"/>
        <w:jc w:val="both"/>
        <w:rPr>
          <w:lang w:val="ru-RU"/>
        </w:rPr>
      </w:pPr>
    </w:p>
    <w:p w14:paraId="7A8121A4" w14:textId="77777777" w:rsidR="00B11BD9" w:rsidRPr="00EB4ADB" w:rsidRDefault="001C2E56">
      <w:pPr>
        <w:spacing w:after="0" w:line="264" w:lineRule="auto"/>
        <w:ind w:left="120"/>
        <w:jc w:val="both"/>
        <w:rPr>
          <w:lang w:val="ru-RU"/>
        </w:rPr>
      </w:pPr>
      <w:r w:rsidRPr="00EB4ADB">
        <w:rPr>
          <w:rFonts w:ascii="Times New Roman" w:hAnsi="Times New Roman"/>
          <w:b/>
          <w:color w:val="000000"/>
          <w:sz w:val="28"/>
          <w:lang w:val="ru-RU"/>
        </w:rPr>
        <w:t>ОРГАНИЧЕСКАЯ ХИМИЯ</w:t>
      </w:r>
    </w:p>
    <w:p w14:paraId="46F49234" w14:textId="77777777" w:rsidR="00B11BD9" w:rsidRPr="00EB4ADB" w:rsidRDefault="00B11BD9">
      <w:pPr>
        <w:spacing w:after="0" w:line="264" w:lineRule="auto"/>
        <w:ind w:left="120"/>
        <w:jc w:val="both"/>
        <w:rPr>
          <w:lang w:val="ru-RU"/>
        </w:rPr>
      </w:pPr>
    </w:p>
    <w:p w14:paraId="2F99B806" w14:textId="77777777" w:rsidR="00B11BD9" w:rsidRPr="00EB4ADB" w:rsidRDefault="001C2E56">
      <w:pPr>
        <w:spacing w:after="0" w:line="264" w:lineRule="auto"/>
        <w:ind w:firstLine="600"/>
        <w:jc w:val="both"/>
        <w:rPr>
          <w:lang w:val="ru-RU"/>
        </w:rPr>
      </w:pPr>
      <w:r w:rsidRPr="00EB4ADB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органической химии</w:t>
      </w:r>
    </w:p>
    <w:p w14:paraId="37357D92" w14:textId="77777777" w:rsidR="00B11BD9" w:rsidRPr="00EB4ADB" w:rsidRDefault="001C2E56">
      <w:pPr>
        <w:spacing w:after="0" w:line="264" w:lineRule="auto"/>
        <w:ind w:firstLine="600"/>
        <w:jc w:val="both"/>
        <w:rPr>
          <w:lang w:val="ru-RU"/>
        </w:rPr>
      </w:pPr>
      <w:r w:rsidRPr="00EB4ADB">
        <w:rPr>
          <w:rFonts w:ascii="Times New Roman" w:hAnsi="Times New Roman"/>
          <w:color w:val="000000"/>
          <w:sz w:val="28"/>
          <w:lang w:val="ru-RU"/>
        </w:rPr>
        <w:t>Предмет органической химии: её возникновение, развитие и значение в получении новых веществ и материалов. Теория строения органических соединений А. М. Бутлерова, её основные положения. Структурны</w:t>
      </w:r>
      <w:r w:rsidRPr="00EB4ADB">
        <w:rPr>
          <w:rFonts w:ascii="Times New Roman" w:hAnsi="Times New Roman"/>
          <w:color w:val="000000"/>
          <w:sz w:val="28"/>
          <w:lang w:val="ru-RU"/>
        </w:rPr>
        <w:t>е формулы органических веществ. Гомология, изомерия. Химическая связь в органических соединениях – одинарные и кратные связи.</w:t>
      </w:r>
    </w:p>
    <w:p w14:paraId="1A1F1725" w14:textId="77777777" w:rsidR="00B11BD9" w:rsidRPr="00EB4ADB" w:rsidRDefault="001C2E56">
      <w:pPr>
        <w:spacing w:after="0" w:line="264" w:lineRule="auto"/>
        <w:ind w:firstLine="600"/>
        <w:jc w:val="both"/>
        <w:rPr>
          <w:lang w:val="ru-RU"/>
        </w:rPr>
      </w:pPr>
      <w:r w:rsidRPr="00EB4ADB">
        <w:rPr>
          <w:rFonts w:ascii="Times New Roman" w:hAnsi="Times New Roman"/>
          <w:color w:val="000000"/>
          <w:sz w:val="28"/>
          <w:lang w:val="ru-RU"/>
        </w:rPr>
        <w:t xml:space="preserve">Представление о классификации органических веществ. Номенклатура органических соединений (систематическая) и тривиальные названия </w:t>
      </w:r>
      <w:r w:rsidRPr="00EB4ADB">
        <w:rPr>
          <w:rFonts w:ascii="Times New Roman" w:hAnsi="Times New Roman"/>
          <w:color w:val="000000"/>
          <w:sz w:val="28"/>
          <w:lang w:val="ru-RU"/>
        </w:rPr>
        <w:t>важнейших представителей классов органических веществ.</w:t>
      </w:r>
    </w:p>
    <w:p w14:paraId="35C79665" w14:textId="77777777" w:rsidR="00B11BD9" w:rsidRPr="00EB4ADB" w:rsidRDefault="001C2E56">
      <w:pPr>
        <w:spacing w:after="0" w:line="264" w:lineRule="auto"/>
        <w:ind w:firstLine="600"/>
        <w:jc w:val="both"/>
        <w:rPr>
          <w:lang w:val="ru-RU"/>
        </w:rPr>
      </w:pPr>
      <w:r w:rsidRPr="00EB4ADB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ознакомление с образцами органических веществ и материалами на их основе, моделирование молекул органических веществ, наблюдение и описание д</w:t>
      </w:r>
      <w:r w:rsidRPr="00EB4ADB">
        <w:rPr>
          <w:rFonts w:ascii="Times New Roman" w:hAnsi="Times New Roman"/>
          <w:color w:val="000000"/>
          <w:sz w:val="28"/>
          <w:lang w:val="ru-RU"/>
        </w:rPr>
        <w:t>емонстрационных опытов по превращению органических веществ при нагревании (плавление, обугливание и горение).</w:t>
      </w:r>
    </w:p>
    <w:p w14:paraId="44E1841F" w14:textId="77777777" w:rsidR="00B11BD9" w:rsidRPr="00EB4ADB" w:rsidRDefault="001C2E56">
      <w:pPr>
        <w:spacing w:after="0" w:line="264" w:lineRule="auto"/>
        <w:ind w:firstLine="600"/>
        <w:jc w:val="both"/>
        <w:rPr>
          <w:lang w:val="ru-RU"/>
        </w:rPr>
      </w:pPr>
      <w:r w:rsidRPr="00EB4ADB">
        <w:rPr>
          <w:rFonts w:ascii="Times New Roman" w:hAnsi="Times New Roman"/>
          <w:b/>
          <w:color w:val="000000"/>
          <w:sz w:val="28"/>
          <w:lang w:val="ru-RU"/>
        </w:rPr>
        <w:t>Углеводороды</w:t>
      </w:r>
    </w:p>
    <w:p w14:paraId="1A967487" w14:textId="77777777" w:rsidR="00B11BD9" w:rsidRPr="00EB4ADB" w:rsidRDefault="001C2E56">
      <w:pPr>
        <w:spacing w:after="0" w:line="264" w:lineRule="auto"/>
        <w:ind w:firstLine="600"/>
        <w:jc w:val="both"/>
        <w:rPr>
          <w:lang w:val="ru-RU"/>
        </w:rPr>
      </w:pPr>
      <w:r w:rsidRPr="00EB4ADB">
        <w:rPr>
          <w:rFonts w:ascii="Times New Roman" w:hAnsi="Times New Roman"/>
          <w:color w:val="000000"/>
          <w:sz w:val="28"/>
          <w:lang w:val="ru-RU"/>
        </w:rPr>
        <w:t>Алканы: состав и строение, гомологический ряд. Метан и этан – простейшие представители алканов: физические и химические свойства (реа</w:t>
      </w:r>
      <w:r w:rsidRPr="00EB4ADB">
        <w:rPr>
          <w:rFonts w:ascii="Times New Roman" w:hAnsi="Times New Roman"/>
          <w:color w:val="000000"/>
          <w:sz w:val="28"/>
          <w:lang w:val="ru-RU"/>
        </w:rPr>
        <w:t xml:space="preserve">кции замещения и горения), нахождение в природе, получение и применение. </w:t>
      </w:r>
    </w:p>
    <w:p w14:paraId="19011BAA" w14:textId="77777777" w:rsidR="00B11BD9" w:rsidRPr="00EB4ADB" w:rsidRDefault="001C2E56">
      <w:pPr>
        <w:spacing w:after="0" w:line="264" w:lineRule="auto"/>
        <w:ind w:firstLine="600"/>
        <w:jc w:val="both"/>
        <w:rPr>
          <w:lang w:val="ru-RU"/>
        </w:rPr>
      </w:pPr>
      <w:r w:rsidRPr="00EB4ADB">
        <w:rPr>
          <w:rFonts w:ascii="Times New Roman" w:hAnsi="Times New Roman"/>
          <w:color w:val="000000"/>
          <w:sz w:val="28"/>
          <w:lang w:val="ru-RU"/>
        </w:rPr>
        <w:t>Алкены: состав и строение, гомологический ряд. Этилен и пропилен – простейшие представители алкенов: физические и химические свойства (реакции гидрирования, галогенирования, гидратац</w:t>
      </w:r>
      <w:r w:rsidRPr="00EB4ADB">
        <w:rPr>
          <w:rFonts w:ascii="Times New Roman" w:hAnsi="Times New Roman"/>
          <w:color w:val="000000"/>
          <w:sz w:val="28"/>
          <w:lang w:val="ru-RU"/>
        </w:rPr>
        <w:t xml:space="preserve">ии, окисления и полимеризации), получение и применение. </w:t>
      </w:r>
    </w:p>
    <w:p w14:paraId="5A8EFA36" w14:textId="77777777" w:rsidR="00B11BD9" w:rsidRPr="00EB4ADB" w:rsidRDefault="001C2E56">
      <w:pPr>
        <w:spacing w:after="0" w:line="264" w:lineRule="auto"/>
        <w:ind w:firstLine="600"/>
        <w:jc w:val="both"/>
        <w:rPr>
          <w:lang w:val="ru-RU"/>
        </w:rPr>
      </w:pPr>
      <w:r w:rsidRPr="00EB4ADB">
        <w:rPr>
          <w:rFonts w:ascii="Times New Roman" w:hAnsi="Times New Roman"/>
          <w:color w:val="000000"/>
          <w:sz w:val="28"/>
          <w:lang w:val="ru-RU"/>
        </w:rPr>
        <w:t>Алкадиены: бутадиен-1,3 и метилбутадиен-1,3: строение, важнейшие химические свойства (реакция полимеризации). Получение синтетического каучука и резины.</w:t>
      </w:r>
    </w:p>
    <w:p w14:paraId="3A21BEF6" w14:textId="77777777" w:rsidR="00B11BD9" w:rsidRPr="00EB4ADB" w:rsidRDefault="001C2E56">
      <w:pPr>
        <w:spacing w:after="0" w:line="264" w:lineRule="auto"/>
        <w:ind w:firstLine="600"/>
        <w:jc w:val="both"/>
        <w:rPr>
          <w:lang w:val="ru-RU"/>
        </w:rPr>
      </w:pPr>
      <w:r w:rsidRPr="00EB4ADB">
        <w:rPr>
          <w:rFonts w:ascii="Times New Roman" w:hAnsi="Times New Roman"/>
          <w:color w:val="000000"/>
          <w:sz w:val="28"/>
          <w:lang w:val="ru-RU"/>
        </w:rPr>
        <w:t xml:space="preserve">Алкины: состав и особенности строения, гомологический ряд. Ацетилен – простейший представитель алкинов: состав, строение, физические и химические свойства (реакции гидрирования, галогенирования, гидратации, горения), получение и применение. </w:t>
      </w:r>
    </w:p>
    <w:p w14:paraId="3BA7B8F0" w14:textId="77777777" w:rsidR="00B11BD9" w:rsidRPr="00EB4ADB" w:rsidRDefault="001C2E56">
      <w:pPr>
        <w:spacing w:after="0" w:line="264" w:lineRule="auto"/>
        <w:ind w:firstLine="600"/>
        <w:jc w:val="both"/>
        <w:rPr>
          <w:lang w:val="ru-RU"/>
        </w:rPr>
      </w:pPr>
      <w:r w:rsidRPr="00EB4ADB">
        <w:rPr>
          <w:rFonts w:ascii="Times New Roman" w:hAnsi="Times New Roman"/>
          <w:color w:val="000000"/>
          <w:sz w:val="28"/>
          <w:lang w:val="ru-RU"/>
        </w:rPr>
        <w:t>Арены. Бензол:</w:t>
      </w:r>
      <w:r w:rsidRPr="00EB4ADB">
        <w:rPr>
          <w:rFonts w:ascii="Times New Roman" w:hAnsi="Times New Roman"/>
          <w:color w:val="000000"/>
          <w:sz w:val="28"/>
          <w:lang w:val="ru-RU"/>
        </w:rPr>
        <w:t xml:space="preserve"> состав, строение, физические и химические свойства (реакции галогенирования и нитрования), получение и применение. </w:t>
      </w:r>
      <w:r w:rsidRPr="00EB4ADB">
        <w:rPr>
          <w:rFonts w:ascii="Times New Roman" w:hAnsi="Times New Roman"/>
          <w:i/>
          <w:color w:val="000000"/>
          <w:sz w:val="28"/>
          <w:lang w:val="ru-RU"/>
        </w:rPr>
        <w:t>Толуол: состав, строение, физические и химические свойства (реакции галогенирования и нитрования), получение и применение.</w:t>
      </w:r>
      <w:r w:rsidRPr="00EB4ADB">
        <w:rPr>
          <w:rFonts w:ascii="Times New Roman" w:hAnsi="Times New Roman"/>
          <w:color w:val="000000"/>
          <w:sz w:val="28"/>
          <w:lang w:val="ru-RU"/>
        </w:rPr>
        <w:t xml:space="preserve"> Токсичность </w:t>
      </w:r>
      <w:r w:rsidRPr="00EB4ADB">
        <w:rPr>
          <w:rFonts w:ascii="Times New Roman" w:hAnsi="Times New Roman"/>
          <w:color w:val="000000"/>
          <w:sz w:val="28"/>
          <w:lang w:val="ru-RU"/>
        </w:rPr>
        <w:lastRenderedPageBreak/>
        <w:t>арено</w:t>
      </w:r>
      <w:r w:rsidRPr="00EB4ADB">
        <w:rPr>
          <w:rFonts w:ascii="Times New Roman" w:hAnsi="Times New Roman"/>
          <w:color w:val="000000"/>
          <w:sz w:val="28"/>
          <w:lang w:val="ru-RU"/>
        </w:rPr>
        <w:t xml:space="preserve">в. Генетическая связь между углеводородами, принадлежащими к различным классам. </w:t>
      </w:r>
    </w:p>
    <w:p w14:paraId="2C6E934D" w14:textId="77777777" w:rsidR="00B11BD9" w:rsidRPr="00EB4ADB" w:rsidRDefault="001C2E56">
      <w:pPr>
        <w:spacing w:after="0" w:line="264" w:lineRule="auto"/>
        <w:ind w:firstLine="600"/>
        <w:jc w:val="both"/>
        <w:rPr>
          <w:lang w:val="ru-RU"/>
        </w:rPr>
      </w:pPr>
      <w:r w:rsidRPr="00EB4ADB">
        <w:rPr>
          <w:rFonts w:ascii="Times New Roman" w:hAnsi="Times New Roman"/>
          <w:color w:val="000000"/>
          <w:sz w:val="28"/>
          <w:lang w:val="ru-RU"/>
        </w:rPr>
        <w:t>Природные источники углеводородов. Природный газ и попутные нефтяные газы. Нефть и её происхождение. Способы переработки нефти: перегонка, крекинг (термический, каталитический</w:t>
      </w:r>
      <w:r w:rsidRPr="00EB4ADB">
        <w:rPr>
          <w:rFonts w:ascii="Times New Roman" w:hAnsi="Times New Roman"/>
          <w:color w:val="000000"/>
          <w:sz w:val="28"/>
          <w:lang w:val="ru-RU"/>
        </w:rPr>
        <w:t xml:space="preserve">), пиролиз. Продукты переработки нефти, их применение в промышленности и в быту. Каменный уголь и продукты его переработки. </w:t>
      </w:r>
    </w:p>
    <w:p w14:paraId="2915A8B9" w14:textId="77777777" w:rsidR="00B11BD9" w:rsidRPr="00EB4ADB" w:rsidRDefault="001C2E56">
      <w:pPr>
        <w:spacing w:after="0" w:line="264" w:lineRule="auto"/>
        <w:ind w:firstLine="600"/>
        <w:jc w:val="both"/>
        <w:rPr>
          <w:lang w:val="ru-RU"/>
        </w:rPr>
      </w:pPr>
      <w:r w:rsidRPr="00EB4ADB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ознакомление с образцами пластмасс, каучуков и резины, коллекции «Нефть</w:t>
      </w:r>
      <w:r w:rsidRPr="00EB4ADB">
        <w:rPr>
          <w:rFonts w:ascii="Times New Roman" w:hAnsi="Times New Roman"/>
          <w:color w:val="000000"/>
          <w:sz w:val="28"/>
          <w:lang w:val="ru-RU"/>
        </w:rPr>
        <w:t xml:space="preserve">» и «Уголь», моделирование молекул углеводородов и галогенопроизводных, проведение </w:t>
      </w:r>
      <w:r w:rsidRPr="00EB4ADB">
        <w:rPr>
          <w:rFonts w:ascii="Times New Roman" w:hAnsi="Times New Roman"/>
          <w:color w:val="000000"/>
          <w:sz w:val="28"/>
          <w:u w:val="single"/>
          <w:lang w:val="ru-RU"/>
        </w:rPr>
        <w:t>практической работы</w:t>
      </w:r>
      <w:r w:rsidRPr="00EB4ADB">
        <w:rPr>
          <w:rFonts w:ascii="Times New Roman" w:hAnsi="Times New Roman"/>
          <w:color w:val="000000"/>
          <w:sz w:val="28"/>
          <w:lang w:val="ru-RU"/>
        </w:rPr>
        <w:t xml:space="preserve">: получение этилена и изучение его свойств. </w:t>
      </w:r>
    </w:p>
    <w:p w14:paraId="3EF67A14" w14:textId="77777777" w:rsidR="00B11BD9" w:rsidRPr="00EB4ADB" w:rsidRDefault="001C2E56">
      <w:pPr>
        <w:spacing w:after="0" w:line="264" w:lineRule="auto"/>
        <w:ind w:firstLine="600"/>
        <w:jc w:val="both"/>
        <w:rPr>
          <w:lang w:val="ru-RU"/>
        </w:rPr>
      </w:pPr>
      <w:r w:rsidRPr="00EB4ADB">
        <w:rPr>
          <w:rFonts w:ascii="Times New Roman" w:hAnsi="Times New Roman"/>
          <w:color w:val="000000"/>
          <w:sz w:val="28"/>
          <w:lang w:val="ru-RU"/>
        </w:rPr>
        <w:t>Расчётные задачи.</w:t>
      </w:r>
    </w:p>
    <w:p w14:paraId="10B625F0" w14:textId="77777777" w:rsidR="00B11BD9" w:rsidRPr="00EB4ADB" w:rsidRDefault="001C2E56">
      <w:pPr>
        <w:spacing w:after="0" w:line="264" w:lineRule="auto"/>
        <w:ind w:firstLine="600"/>
        <w:jc w:val="both"/>
        <w:rPr>
          <w:lang w:val="ru-RU"/>
        </w:rPr>
      </w:pPr>
      <w:r w:rsidRPr="00EB4ADB">
        <w:rPr>
          <w:rFonts w:ascii="Times New Roman" w:hAnsi="Times New Roman"/>
          <w:color w:val="000000"/>
          <w:sz w:val="28"/>
          <w:lang w:val="ru-RU"/>
        </w:rPr>
        <w:t>Вычисления по уравнению химической реакции (массы, объёма, количества исходного вещества ил</w:t>
      </w:r>
      <w:r w:rsidRPr="00EB4ADB">
        <w:rPr>
          <w:rFonts w:ascii="Times New Roman" w:hAnsi="Times New Roman"/>
          <w:color w:val="000000"/>
          <w:sz w:val="28"/>
          <w:lang w:val="ru-RU"/>
        </w:rPr>
        <w:t>и продукта реакции по известным массе, объёму, количеству одного из исходных веществ или продуктов реакции).</w:t>
      </w:r>
    </w:p>
    <w:p w14:paraId="36DA2568" w14:textId="77777777" w:rsidR="00B11BD9" w:rsidRPr="00EB4ADB" w:rsidRDefault="001C2E56">
      <w:pPr>
        <w:spacing w:after="0" w:line="264" w:lineRule="auto"/>
        <w:ind w:firstLine="600"/>
        <w:jc w:val="both"/>
        <w:rPr>
          <w:lang w:val="ru-RU"/>
        </w:rPr>
      </w:pPr>
      <w:r w:rsidRPr="00EB4ADB">
        <w:rPr>
          <w:rFonts w:ascii="Times New Roman" w:hAnsi="Times New Roman"/>
          <w:b/>
          <w:color w:val="000000"/>
          <w:sz w:val="28"/>
          <w:lang w:val="ru-RU"/>
        </w:rPr>
        <w:t>Кислородсодержащие органические соединения</w:t>
      </w:r>
    </w:p>
    <w:p w14:paraId="69D9C99D" w14:textId="77777777" w:rsidR="00B11BD9" w:rsidRPr="00EB4ADB" w:rsidRDefault="001C2E56">
      <w:pPr>
        <w:spacing w:after="0" w:line="264" w:lineRule="auto"/>
        <w:ind w:firstLine="600"/>
        <w:jc w:val="both"/>
        <w:rPr>
          <w:lang w:val="ru-RU"/>
        </w:rPr>
      </w:pPr>
      <w:r w:rsidRPr="00EB4ADB">
        <w:rPr>
          <w:rFonts w:ascii="Times New Roman" w:hAnsi="Times New Roman"/>
          <w:color w:val="000000"/>
          <w:sz w:val="28"/>
          <w:lang w:val="ru-RU"/>
        </w:rPr>
        <w:t>Предельные одноатомные спирты. Метанол и этанол: строение, физические и химические свойства (реакции с а</w:t>
      </w:r>
      <w:r w:rsidRPr="00EB4ADB">
        <w:rPr>
          <w:rFonts w:ascii="Times New Roman" w:hAnsi="Times New Roman"/>
          <w:color w:val="000000"/>
          <w:sz w:val="28"/>
          <w:lang w:val="ru-RU"/>
        </w:rPr>
        <w:t xml:space="preserve">ктивными металлами, галогеноводородами, горение), применение. Водородные связи между молекулами спиртов. Действие метанола и этанола на организм человека. </w:t>
      </w:r>
    </w:p>
    <w:p w14:paraId="63188D23" w14:textId="77777777" w:rsidR="00B11BD9" w:rsidRPr="00EB4ADB" w:rsidRDefault="001C2E56">
      <w:pPr>
        <w:spacing w:after="0" w:line="264" w:lineRule="auto"/>
        <w:ind w:firstLine="600"/>
        <w:jc w:val="both"/>
        <w:rPr>
          <w:lang w:val="ru-RU"/>
        </w:rPr>
      </w:pPr>
      <w:r w:rsidRPr="00EB4ADB">
        <w:rPr>
          <w:rFonts w:ascii="Times New Roman" w:hAnsi="Times New Roman"/>
          <w:color w:val="000000"/>
          <w:sz w:val="28"/>
          <w:lang w:val="ru-RU"/>
        </w:rPr>
        <w:t>Многоатомные спирты. Этиленгликоль и глицерин: строение, физические и химические свойства (взаимодей</w:t>
      </w:r>
      <w:r w:rsidRPr="00EB4ADB">
        <w:rPr>
          <w:rFonts w:ascii="Times New Roman" w:hAnsi="Times New Roman"/>
          <w:color w:val="000000"/>
          <w:sz w:val="28"/>
          <w:lang w:val="ru-RU"/>
        </w:rPr>
        <w:t xml:space="preserve">ствие со щелочными металлами, качественная реакция на многоатомные спирты). Действие на организм человека. Применение глицерина и этиленгликоля. </w:t>
      </w:r>
    </w:p>
    <w:p w14:paraId="3FEB5048" w14:textId="77777777" w:rsidR="00B11BD9" w:rsidRPr="00EB4ADB" w:rsidRDefault="001C2E56">
      <w:pPr>
        <w:spacing w:after="0" w:line="264" w:lineRule="auto"/>
        <w:ind w:firstLine="600"/>
        <w:jc w:val="both"/>
        <w:rPr>
          <w:lang w:val="ru-RU"/>
        </w:rPr>
      </w:pPr>
      <w:r w:rsidRPr="00EB4ADB">
        <w:rPr>
          <w:rFonts w:ascii="Times New Roman" w:hAnsi="Times New Roman"/>
          <w:color w:val="000000"/>
          <w:sz w:val="28"/>
          <w:lang w:val="ru-RU"/>
        </w:rPr>
        <w:t xml:space="preserve">Фенол: строение молекулы, физические и химические свойства. Токсичность фенола. Применение фенола. </w:t>
      </w:r>
    </w:p>
    <w:p w14:paraId="4173A875" w14:textId="77777777" w:rsidR="00B11BD9" w:rsidRPr="00EB4ADB" w:rsidRDefault="001C2E56">
      <w:pPr>
        <w:spacing w:after="0" w:line="264" w:lineRule="auto"/>
        <w:ind w:firstLine="600"/>
        <w:jc w:val="both"/>
        <w:rPr>
          <w:lang w:val="ru-RU"/>
        </w:rPr>
      </w:pPr>
      <w:r w:rsidRPr="00EB4ADB">
        <w:rPr>
          <w:rFonts w:ascii="Times New Roman" w:hAnsi="Times New Roman"/>
          <w:color w:val="000000"/>
          <w:sz w:val="28"/>
          <w:lang w:val="ru-RU"/>
        </w:rPr>
        <w:t xml:space="preserve">Альдегиды </w:t>
      </w:r>
      <w:r w:rsidRPr="00EB4ADB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EB4ADB">
        <w:rPr>
          <w:rFonts w:ascii="Times New Roman" w:hAnsi="Times New Roman"/>
          <w:i/>
          <w:color w:val="000000"/>
          <w:sz w:val="28"/>
          <w:lang w:val="ru-RU"/>
        </w:rPr>
        <w:t>кетоны</w:t>
      </w:r>
      <w:r w:rsidRPr="00EB4ADB">
        <w:rPr>
          <w:rFonts w:ascii="Times New Roman" w:hAnsi="Times New Roman"/>
          <w:color w:val="000000"/>
          <w:sz w:val="28"/>
          <w:lang w:val="ru-RU"/>
        </w:rPr>
        <w:t xml:space="preserve">. Формальдегид, ацетальдегид: строение, физические и химические свойства (реакции окисления и восстановления, качественные реакции), получение и применение. </w:t>
      </w:r>
    </w:p>
    <w:p w14:paraId="0D12633A" w14:textId="77777777" w:rsidR="00B11BD9" w:rsidRPr="00EB4ADB" w:rsidRDefault="001C2E56">
      <w:pPr>
        <w:spacing w:after="0" w:line="264" w:lineRule="auto"/>
        <w:ind w:firstLine="600"/>
        <w:jc w:val="both"/>
        <w:rPr>
          <w:lang w:val="ru-RU"/>
        </w:rPr>
      </w:pPr>
      <w:r w:rsidRPr="00EB4ADB">
        <w:rPr>
          <w:rFonts w:ascii="Times New Roman" w:hAnsi="Times New Roman"/>
          <w:color w:val="000000"/>
          <w:sz w:val="28"/>
          <w:lang w:val="ru-RU"/>
        </w:rPr>
        <w:t>Одноосновные предельные карбоновые кислоты. Муравьиная и уксусная кислоты: строение, физич</w:t>
      </w:r>
      <w:r w:rsidRPr="00EB4ADB">
        <w:rPr>
          <w:rFonts w:ascii="Times New Roman" w:hAnsi="Times New Roman"/>
          <w:color w:val="000000"/>
          <w:sz w:val="28"/>
          <w:lang w:val="ru-RU"/>
        </w:rPr>
        <w:t>еские и химические свойства (свойства, общие для класса кислот, реакция этерификации), получение и применение. Стеариновая и олеиновая кислоты как представители высших карбоновых кислот. Мыла как соли высших карбоновых кислот, их моющее действие.</w:t>
      </w:r>
    </w:p>
    <w:p w14:paraId="15756FEE" w14:textId="77777777" w:rsidR="00B11BD9" w:rsidRPr="00EB4ADB" w:rsidRDefault="001C2E56">
      <w:pPr>
        <w:spacing w:after="0" w:line="264" w:lineRule="auto"/>
        <w:ind w:firstLine="600"/>
        <w:jc w:val="both"/>
        <w:rPr>
          <w:lang w:val="ru-RU"/>
        </w:rPr>
      </w:pPr>
      <w:r w:rsidRPr="00EB4ADB">
        <w:rPr>
          <w:rFonts w:ascii="Times New Roman" w:hAnsi="Times New Roman"/>
          <w:color w:val="000000"/>
          <w:sz w:val="28"/>
          <w:lang w:val="ru-RU"/>
        </w:rPr>
        <w:t>Сложные эфиры как производные карбоновых кислот. Гидролиз сложных эфиров. Жиры. Гидролиз жиров. Применение жиров. Биологическая роль жиров.</w:t>
      </w:r>
    </w:p>
    <w:p w14:paraId="5553B85B" w14:textId="77777777" w:rsidR="00B11BD9" w:rsidRPr="00EB4ADB" w:rsidRDefault="001C2E56">
      <w:pPr>
        <w:spacing w:after="0" w:line="264" w:lineRule="auto"/>
        <w:ind w:firstLine="600"/>
        <w:jc w:val="both"/>
        <w:rPr>
          <w:lang w:val="ru-RU"/>
        </w:rPr>
      </w:pPr>
      <w:r w:rsidRPr="00EB4ADB">
        <w:rPr>
          <w:rFonts w:ascii="Times New Roman" w:hAnsi="Times New Roman"/>
          <w:color w:val="000000"/>
          <w:sz w:val="28"/>
          <w:lang w:val="ru-RU"/>
        </w:rPr>
        <w:lastRenderedPageBreak/>
        <w:t>Углеводы: состав, классификация углеводов (моно-, ди- и полисахариды). Глюкоза – простейший моносахарид: особенности</w:t>
      </w:r>
      <w:r w:rsidRPr="00EB4ADB">
        <w:rPr>
          <w:rFonts w:ascii="Times New Roman" w:hAnsi="Times New Roman"/>
          <w:color w:val="000000"/>
          <w:sz w:val="28"/>
          <w:lang w:val="ru-RU"/>
        </w:rPr>
        <w:t xml:space="preserve"> строения молекулы, физические и химические свойства (взаимодействие с гидроксидом меди(</w:t>
      </w:r>
      <w:r>
        <w:rPr>
          <w:rFonts w:ascii="Times New Roman" w:hAnsi="Times New Roman"/>
          <w:color w:val="000000"/>
          <w:sz w:val="28"/>
        </w:rPr>
        <w:t>II</w:t>
      </w:r>
      <w:r w:rsidRPr="00EB4ADB">
        <w:rPr>
          <w:rFonts w:ascii="Times New Roman" w:hAnsi="Times New Roman"/>
          <w:color w:val="000000"/>
          <w:sz w:val="28"/>
          <w:lang w:val="ru-RU"/>
        </w:rPr>
        <w:t>), окисление аммиачным раствором оксида серебра(</w:t>
      </w:r>
      <w:r>
        <w:rPr>
          <w:rFonts w:ascii="Times New Roman" w:hAnsi="Times New Roman"/>
          <w:color w:val="000000"/>
          <w:sz w:val="28"/>
        </w:rPr>
        <w:t>I</w:t>
      </w:r>
      <w:r w:rsidRPr="00EB4ADB">
        <w:rPr>
          <w:rFonts w:ascii="Times New Roman" w:hAnsi="Times New Roman"/>
          <w:color w:val="000000"/>
          <w:sz w:val="28"/>
          <w:lang w:val="ru-RU"/>
        </w:rPr>
        <w:t xml:space="preserve">), восстановление, брожение глюкозы), нахождение в природе, применение, биологическая роль. Фотосинтез. Фруктоза как </w:t>
      </w:r>
      <w:r w:rsidRPr="00EB4ADB">
        <w:rPr>
          <w:rFonts w:ascii="Times New Roman" w:hAnsi="Times New Roman"/>
          <w:color w:val="000000"/>
          <w:sz w:val="28"/>
          <w:lang w:val="ru-RU"/>
        </w:rPr>
        <w:t xml:space="preserve">изомер глюкозы. </w:t>
      </w:r>
    </w:p>
    <w:p w14:paraId="07D44C0F" w14:textId="77777777" w:rsidR="00B11BD9" w:rsidRPr="00EB4ADB" w:rsidRDefault="001C2E56">
      <w:pPr>
        <w:spacing w:after="0" w:line="264" w:lineRule="auto"/>
        <w:ind w:firstLine="600"/>
        <w:jc w:val="both"/>
        <w:rPr>
          <w:lang w:val="ru-RU"/>
        </w:rPr>
      </w:pPr>
      <w:r w:rsidRPr="00EB4ADB">
        <w:rPr>
          <w:rFonts w:ascii="Times New Roman" w:hAnsi="Times New Roman"/>
          <w:color w:val="000000"/>
          <w:sz w:val="28"/>
          <w:lang w:val="ru-RU"/>
        </w:rPr>
        <w:t>Крахмал и целлюлоза как природные полимеры. Строение крахмала и целлюлозы. Физические и химические свойства крахмала (гидролиз, качественная реакция с иодом).</w:t>
      </w:r>
    </w:p>
    <w:p w14:paraId="76769C7C" w14:textId="77777777" w:rsidR="00B11BD9" w:rsidRPr="00EB4ADB" w:rsidRDefault="001C2E56">
      <w:pPr>
        <w:spacing w:after="0" w:line="264" w:lineRule="auto"/>
        <w:ind w:firstLine="600"/>
        <w:jc w:val="both"/>
        <w:rPr>
          <w:lang w:val="ru-RU"/>
        </w:rPr>
      </w:pPr>
      <w:r w:rsidRPr="00EB4ADB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проведение, наблюден</w:t>
      </w:r>
      <w:r w:rsidRPr="00EB4ADB">
        <w:rPr>
          <w:rFonts w:ascii="Times New Roman" w:hAnsi="Times New Roman"/>
          <w:color w:val="000000"/>
          <w:sz w:val="28"/>
          <w:lang w:val="ru-RU"/>
        </w:rPr>
        <w:t>ие и описание демонстрационных опытов: горение спиртов, качественные реакции одноатомных спиртов (окисление этанола оксидом меди(</w:t>
      </w:r>
      <w:r>
        <w:rPr>
          <w:rFonts w:ascii="Times New Roman" w:hAnsi="Times New Roman"/>
          <w:color w:val="000000"/>
          <w:sz w:val="28"/>
        </w:rPr>
        <w:t>II</w:t>
      </w:r>
      <w:r w:rsidRPr="00EB4ADB">
        <w:rPr>
          <w:rFonts w:ascii="Times New Roman" w:hAnsi="Times New Roman"/>
          <w:color w:val="000000"/>
          <w:sz w:val="28"/>
          <w:lang w:val="ru-RU"/>
        </w:rPr>
        <w:t>)), многоатомных спиртов (взаимодействие глицерина с гидроксидом меди(</w:t>
      </w:r>
      <w:r>
        <w:rPr>
          <w:rFonts w:ascii="Times New Roman" w:hAnsi="Times New Roman"/>
          <w:color w:val="000000"/>
          <w:sz w:val="28"/>
        </w:rPr>
        <w:t>II</w:t>
      </w:r>
      <w:r w:rsidRPr="00EB4ADB">
        <w:rPr>
          <w:rFonts w:ascii="Times New Roman" w:hAnsi="Times New Roman"/>
          <w:color w:val="000000"/>
          <w:sz w:val="28"/>
          <w:lang w:val="ru-RU"/>
        </w:rPr>
        <w:t xml:space="preserve">)), альдегидов (окисление аммиачным раствором оксида </w:t>
      </w:r>
      <w:r w:rsidRPr="00EB4ADB">
        <w:rPr>
          <w:rFonts w:ascii="Times New Roman" w:hAnsi="Times New Roman"/>
          <w:color w:val="000000"/>
          <w:sz w:val="28"/>
          <w:lang w:val="ru-RU"/>
        </w:rPr>
        <w:t>серебра(</w:t>
      </w:r>
      <w:r>
        <w:rPr>
          <w:rFonts w:ascii="Times New Roman" w:hAnsi="Times New Roman"/>
          <w:color w:val="000000"/>
          <w:sz w:val="28"/>
        </w:rPr>
        <w:t>I</w:t>
      </w:r>
      <w:r w:rsidRPr="00EB4ADB">
        <w:rPr>
          <w:rFonts w:ascii="Times New Roman" w:hAnsi="Times New Roman"/>
          <w:color w:val="000000"/>
          <w:sz w:val="28"/>
          <w:lang w:val="ru-RU"/>
        </w:rPr>
        <w:t>) и гидроксидом меди(</w:t>
      </w:r>
      <w:r>
        <w:rPr>
          <w:rFonts w:ascii="Times New Roman" w:hAnsi="Times New Roman"/>
          <w:color w:val="000000"/>
          <w:sz w:val="28"/>
        </w:rPr>
        <w:t>II</w:t>
      </w:r>
      <w:r w:rsidRPr="00EB4ADB">
        <w:rPr>
          <w:rFonts w:ascii="Times New Roman" w:hAnsi="Times New Roman"/>
          <w:color w:val="000000"/>
          <w:sz w:val="28"/>
          <w:lang w:val="ru-RU"/>
        </w:rPr>
        <w:t>), взаимодействие крахмала с иодом), проведение практической работы: свойства раствора уксусной кислоты.</w:t>
      </w:r>
    </w:p>
    <w:p w14:paraId="3F5E345D" w14:textId="77777777" w:rsidR="00B11BD9" w:rsidRPr="00EB4ADB" w:rsidRDefault="001C2E56">
      <w:pPr>
        <w:spacing w:after="0" w:line="264" w:lineRule="auto"/>
        <w:ind w:firstLine="600"/>
        <w:jc w:val="both"/>
        <w:rPr>
          <w:lang w:val="ru-RU"/>
        </w:rPr>
      </w:pPr>
      <w:r w:rsidRPr="00EB4ADB">
        <w:rPr>
          <w:rFonts w:ascii="Times New Roman" w:hAnsi="Times New Roman"/>
          <w:color w:val="000000"/>
          <w:sz w:val="28"/>
          <w:lang w:val="ru-RU"/>
        </w:rPr>
        <w:t>Расчётные задачи.</w:t>
      </w:r>
    </w:p>
    <w:p w14:paraId="1C0B9C3E" w14:textId="77777777" w:rsidR="00B11BD9" w:rsidRPr="00EB4ADB" w:rsidRDefault="001C2E56">
      <w:pPr>
        <w:spacing w:after="0" w:line="264" w:lineRule="auto"/>
        <w:ind w:firstLine="600"/>
        <w:jc w:val="both"/>
        <w:rPr>
          <w:lang w:val="ru-RU"/>
        </w:rPr>
      </w:pPr>
      <w:r w:rsidRPr="00EB4ADB">
        <w:rPr>
          <w:rFonts w:ascii="Times New Roman" w:hAnsi="Times New Roman"/>
          <w:color w:val="000000"/>
          <w:sz w:val="28"/>
          <w:lang w:val="ru-RU"/>
        </w:rPr>
        <w:t>Вычисления по уравнению химической реакции (массы, объёма, количества исходного вещества или продукта</w:t>
      </w:r>
      <w:r w:rsidRPr="00EB4ADB">
        <w:rPr>
          <w:rFonts w:ascii="Times New Roman" w:hAnsi="Times New Roman"/>
          <w:color w:val="000000"/>
          <w:sz w:val="28"/>
          <w:lang w:val="ru-RU"/>
        </w:rPr>
        <w:t xml:space="preserve"> реакции по известным массе, объёму, количеству одного из исходных веществ или продуктов реакции).</w:t>
      </w:r>
    </w:p>
    <w:p w14:paraId="0475C2CE" w14:textId="77777777" w:rsidR="00B11BD9" w:rsidRPr="00EB4ADB" w:rsidRDefault="001C2E56">
      <w:pPr>
        <w:spacing w:after="0" w:line="264" w:lineRule="auto"/>
        <w:ind w:firstLine="600"/>
        <w:jc w:val="both"/>
        <w:rPr>
          <w:lang w:val="ru-RU"/>
        </w:rPr>
      </w:pPr>
      <w:r w:rsidRPr="00EB4ADB">
        <w:rPr>
          <w:rFonts w:ascii="Times New Roman" w:hAnsi="Times New Roman"/>
          <w:color w:val="000000"/>
          <w:sz w:val="28"/>
          <w:lang w:val="ru-RU"/>
        </w:rPr>
        <w:t>Азотсодержащие органические соединения.</w:t>
      </w:r>
    </w:p>
    <w:p w14:paraId="34BF08DE" w14:textId="77777777" w:rsidR="00B11BD9" w:rsidRPr="00EB4ADB" w:rsidRDefault="001C2E56">
      <w:pPr>
        <w:spacing w:after="0" w:line="264" w:lineRule="auto"/>
        <w:ind w:firstLine="600"/>
        <w:jc w:val="both"/>
        <w:rPr>
          <w:lang w:val="ru-RU"/>
        </w:rPr>
      </w:pPr>
      <w:r w:rsidRPr="00EB4ADB">
        <w:rPr>
          <w:rFonts w:ascii="Times New Roman" w:hAnsi="Times New Roman"/>
          <w:color w:val="000000"/>
          <w:sz w:val="28"/>
          <w:lang w:val="ru-RU"/>
        </w:rPr>
        <w:t>Аминокислоты как амфотерные органические соединения. Физические и химические свойства аминокислот (на примере глицина</w:t>
      </w:r>
      <w:r w:rsidRPr="00EB4ADB">
        <w:rPr>
          <w:rFonts w:ascii="Times New Roman" w:hAnsi="Times New Roman"/>
          <w:color w:val="000000"/>
          <w:sz w:val="28"/>
          <w:lang w:val="ru-RU"/>
        </w:rPr>
        <w:t>). Биологическое значение аминокислот. Пептиды.</w:t>
      </w:r>
    </w:p>
    <w:p w14:paraId="1FC3F0B0" w14:textId="77777777" w:rsidR="00B11BD9" w:rsidRPr="00EB4ADB" w:rsidRDefault="001C2E56">
      <w:pPr>
        <w:spacing w:after="0" w:line="264" w:lineRule="auto"/>
        <w:ind w:firstLine="600"/>
        <w:jc w:val="both"/>
        <w:rPr>
          <w:lang w:val="ru-RU"/>
        </w:rPr>
      </w:pPr>
      <w:r w:rsidRPr="00EB4ADB">
        <w:rPr>
          <w:rFonts w:ascii="Times New Roman" w:hAnsi="Times New Roman"/>
          <w:color w:val="000000"/>
          <w:sz w:val="28"/>
          <w:lang w:val="ru-RU"/>
        </w:rPr>
        <w:t xml:space="preserve">Белки как природные высокомолекулярные соединения. Первичная, вторичная и третичная структура белков. Химические свойства белков: гидролиз, денатурация, качественные реакции на белки. </w:t>
      </w:r>
    </w:p>
    <w:p w14:paraId="3AF540B7" w14:textId="77777777" w:rsidR="00B11BD9" w:rsidRPr="00EB4ADB" w:rsidRDefault="001C2E56">
      <w:pPr>
        <w:spacing w:after="0" w:line="264" w:lineRule="auto"/>
        <w:ind w:firstLine="600"/>
        <w:jc w:val="both"/>
        <w:rPr>
          <w:lang w:val="ru-RU"/>
        </w:rPr>
      </w:pPr>
      <w:r w:rsidRPr="00EB4ADB">
        <w:rPr>
          <w:rFonts w:ascii="Times New Roman" w:hAnsi="Times New Roman"/>
          <w:color w:val="000000"/>
          <w:sz w:val="28"/>
          <w:lang w:val="ru-RU"/>
        </w:rPr>
        <w:t>Экспериментальные метод</w:t>
      </w:r>
      <w:r w:rsidRPr="00EB4ADB">
        <w:rPr>
          <w:rFonts w:ascii="Times New Roman" w:hAnsi="Times New Roman"/>
          <w:color w:val="000000"/>
          <w:sz w:val="28"/>
          <w:lang w:val="ru-RU"/>
        </w:rPr>
        <w:t>ы изучения веществ и их превращений: наблюдение и описание демонстрационных опытов: денатурация белков при нагревании, цветные реакции белков.</w:t>
      </w:r>
    </w:p>
    <w:p w14:paraId="6DC08FD5" w14:textId="77777777" w:rsidR="00B11BD9" w:rsidRPr="00EB4ADB" w:rsidRDefault="001C2E56">
      <w:pPr>
        <w:spacing w:after="0" w:line="264" w:lineRule="auto"/>
        <w:ind w:firstLine="600"/>
        <w:jc w:val="both"/>
        <w:rPr>
          <w:lang w:val="ru-RU"/>
        </w:rPr>
      </w:pPr>
      <w:r w:rsidRPr="00EB4ADB">
        <w:rPr>
          <w:rFonts w:ascii="Times New Roman" w:hAnsi="Times New Roman"/>
          <w:b/>
          <w:color w:val="000000"/>
          <w:sz w:val="28"/>
          <w:lang w:val="ru-RU"/>
        </w:rPr>
        <w:t>Высокомолекулярные соединения</w:t>
      </w:r>
    </w:p>
    <w:p w14:paraId="0F5AD90A" w14:textId="77777777" w:rsidR="00B11BD9" w:rsidRPr="00EB4ADB" w:rsidRDefault="001C2E56">
      <w:pPr>
        <w:spacing w:after="0" w:line="264" w:lineRule="auto"/>
        <w:ind w:firstLine="600"/>
        <w:jc w:val="both"/>
        <w:rPr>
          <w:lang w:val="ru-RU"/>
        </w:rPr>
      </w:pPr>
      <w:r w:rsidRPr="00EB4ADB">
        <w:rPr>
          <w:rFonts w:ascii="Times New Roman" w:hAnsi="Times New Roman"/>
          <w:color w:val="000000"/>
          <w:sz w:val="28"/>
          <w:lang w:val="ru-RU"/>
        </w:rPr>
        <w:t>Основные понятия химии высокомолекулярных соединений: мономер, полимер, структурное</w:t>
      </w:r>
      <w:r w:rsidRPr="00EB4ADB">
        <w:rPr>
          <w:rFonts w:ascii="Times New Roman" w:hAnsi="Times New Roman"/>
          <w:color w:val="000000"/>
          <w:sz w:val="28"/>
          <w:lang w:val="ru-RU"/>
        </w:rPr>
        <w:t xml:space="preserve"> звено, степень полимеризации, средняя молекулярная масса. Основные методы синтеза высокомолекулярных соединений – полимеризация и поликонденсация. </w:t>
      </w:r>
    </w:p>
    <w:p w14:paraId="2B451573" w14:textId="77777777" w:rsidR="00B11BD9" w:rsidRPr="00EB4ADB" w:rsidRDefault="001C2E56">
      <w:pPr>
        <w:spacing w:after="0" w:line="264" w:lineRule="auto"/>
        <w:ind w:firstLine="600"/>
        <w:jc w:val="both"/>
        <w:rPr>
          <w:lang w:val="ru-RU"/>
        </w:rPr>
      </w:pPr>
      <w:r w:rsidRPr="00EB4ADB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ознакомление с образцами природных и искусствен</w:t>
      </w:r>
      <w:r w:rsidRPr="00EB4ADB">
        <w:rPr>
          <w:rFonts w:ascii="Times New Roman" w:hAnsi="Times New Roman"/>
          <w:color w:val="000000"/>
          <w:sz w:val="28"/>
          <w:lang w:val="ru-RU"/>
        </w:rPr>
        <w:t>ных волокон, пластмасс, каучуков.</w:t>
      </w:r>
    </w:p>
    <w:p w14:paraId="145494D4" w14:textId="77777777" w:rsidR="00B11BD9" w:rsidRPr="00EB4ADB" w:rsidRDefault="001C2E56">
      <w:pPr>
        <w:spacing w:after="0" w:line="264" w:lineRule="auto"/>
        <w:ind w:firstLine="600"/>
        <w:jc w:val="both"/>
        <w:rPr>
          <w:lang w:val="ru-RU"/>
        </w:rPr>
      </w:pPr>
      <w:r w:rsidRPr="00EB4ADB">
        <w:rPr>
          <w:rFonts w:ascii="Times New Roman" w:hAnsi="Times New Roman"/>
          <w:color w:val="000000"/>
          <w:sz w:val="28"/>
          <w:lang w:val="ru-RU"/>
        </w:rPr>
        <w:t>Межпредметные связи.</w:t>
      </w:r>
    </w:p>
    <w:p w14:paraId="0BDE3766" w14:textId="77777777" w:rsidR="00B11BD9" w:rsidRPr="00EB4ADB" w:rsidRDefault="001C2E56">
      <w:pPr>
        <w:spacing w:after="0" w:line="264" w:lineRule="auto"/>
        <w:ind w:firstLine="600"/>
        <w:jc w:val="both"/>
        <w:rPr>
          <w:lang w:val="ru-RU"/>
        </w:rPr>
      </w:pPr>
      <w:r w:rsidRPr="00EB4AD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Реализация межпредметных связей при изучении органической химии в 10 классе осуществляется через использование как общих естественно-научных понятий, так и понятий, являющихся системными для отдельных </w:t>
      </w:r>
      <w:r w:rsidRPr="00EB4ADB">
        <w:rPr>
          <w:rFonts w:ascii="Times New Roman" w:hAnsi="Times New Roman"/>
          <w:color w:val="000000"/>
          <w:sz w:val="28"/>
          <w:lang w:val="ru-RU"/>
        </w:rPr>
        <w:t>предметов естественно-научного цикла.</w:t>
      </w:r>
    </w:p>
    <w:p w14:paraId="6700083D" w14:textId="77777777" w:rsidR="00B11BD9" w:rsidRPr="00EB4ADB" w:rsidRDefault="001C2E56">
      <w:pPr>
        <w:spacing w:after="0" w:line="264" w:lineRule="auto"/>
        <w:ind w:firstLine="600"/>
        <w:jc w:val="both"/>
        <w:rPr>
          <w:lang w:val="ru-RU"/>
        </w:rPr>
      </w:pPr>
      <w:r w:rsidRPr="00EB4ADB">
        <w:rPr>
          <w:rFonts w:ascii="Times New Roman" w:hAnsi="Times New Roman"/>
          <w:color w:val="000000"/>
          <w:sz w:val="28"/>
          <w:lang w:val="ru-RU"/>
        </w:rPr>
        <w:t>Общие естественно-научные понятия: явление, научный факт, гипотеза, закон, теория, анализ, синтез, классификация, периодичность, наблюдение, измерение, эксперимент, моделирование.</w:t>
      </w:r>
    </w:p>
    <w:p w14:paraId="0748F13E" w14:textId="77777777" w:rsidR="00B11BD9" w:rsidRPr="00EB4ADB" w:rsidRDefault="001C2E56">
      <w:pPr>
        <w:spacing w:after="0" w:line="264" w:lineRule="auto"/>
        <w:ind w:firstLine="600"/>
        <w:jc w:val="both"/>
        <w:rPr>
          <w:lang w:val="ru-RU"/>
        </w:rPr>
      </w:pPr>
      <w:r w:rsidRPr="00EB4ADB">
        <w:rPr>
          <w:rFonts w:ascii="Times New Roman" w:hAnsi="Times New Roman"/>
          <w:color w:val="000000"/>
          <w:sz w:val="28"/>
          <w:lang w:val="ru-RU"/>
        </w:rPr>
        <w:t>Физика: материя, энергия, масса, атом,</w:t>
      </w:r>
      <w:r w:rsidRPr="00EB4ADB">
        <w:rPr>
          <w:rFonts w:ascii="Times New Roman" w:hAnsi="Times New Roman"/>
          <w:color w:val="000000"/>
          <w:sz w:val="28"/>
          <w:lang w:val="ru-RU"/>
        </w:rPr>
        <w:t xml:space="preserve"> электрон, молекула, энергетический уровень, вещество, тело, объём, агрегатное состояние вещества, физические величины и единицы их измерения.</w:t>
      </w:r>
    </w:p>
    <w:p w14:paraId="145B8C47" w14:textId="77777777" w:rsidR="00B11BD9" w:rsidRPr="00EB4ADB" w:rsidRDefault="001C2E56">
      <w:pPr>
        <w:spacing w:after="0" w:line="264" w:lineRule="auto"/>
        <w:ind w:firstLine="600"/>
        <w:jc w:val="both"/>
        <w:rPr>
          <w:lang w:val="ru-RU"/>
        </w:rPr>
      </w:pPr>
      <w:r w:rsidRPr="00EB4ADB">
        <w:rPr>
          <w:rFonts w:ascii="Times New Roman" w:hAnsi="Times New Roman"/>
          <w:color w:val="000000"/>
          <w:sz w:val="28"/>
          <w:lang w:val="ru-RU"/>
        </w:rPr>
        <w:t>Биология: клетка, организм, биосфера, обмен веществ в организме, фотосинтез, биологически активные вещества (белк</w:t>
      </w:r>
      <w:r w:rsidRPr="00EB4ADB">
        <w:rPr>
          <w:rFonts w:ascii="Times New Roman" w:hAnsi="Times New Roman"/>
          <w:color w:val="000000"/>
          <w:sz w:val="28"/>
          <w:lang w:val="ru-RU"/>
        </w:rPr>
        <w:t>и, углеводы, жиры, ферменты).</w:t>
      </w:r>
    </w:p>
    <w:p w14:paraId="17212E7A" w14:textId="77777777" w:rsidR="00B11BD9" w:rsidRPr="00EB4ADB" w:rsidRDefault="001C2E56">
      <w:pPr>
        <w:spacing w:after="0" w:line="264" w:lineRule="auto"/>
        <w:ind w:firstLine="600"/>
        <w:jc w:val="both"/>
        <w:rPr>
          <w:lang w:val="ru-RU"/>
        </w:rPr>
      </w:pPr>
      <w:r w:rsidRPr="00EB4ADB">
        <w:rPr>
          <w:rFonts w:ascii="Times New Roman" w:hAnsi="Times New Roman"/>
          <w:color w:val="000000"/>
          <w:sz w:val="28"/>
          <w:lang w:val="ru-RU"/>
        </w:rPr>
        <w:t>География: минералы, горные породы, полезные ископаемые, топливо, ресурсы.</w:t>
      </w:r>
    </w:p>
    <w:p w14:paraId="6F00B803" w14:textId="77777777" w:rsidR="00B11BD9" w:rsidRPr="00EB4ADB" w:rsidRDefault="001C2E56">
      <w:pPr>
        <w:spacing w:after="0" w:line="264" w:lineRule="auto"/>
        <w:ind w:firstLine="600"/>
        <w:jc w:val="both"/>
        <w:rPr>
          <w:lang w:val="ru-RU"/>
        </w:rPr>
      </w:pPr>
      <w:r w:rsidRPr="00EB4ADB">
        <w:rPr>
          <w:rFonts w:ascii="Times New Roman" w:hAnsi="Times New Roman"/>
          <w:color w:val="000000"/>
          <w:sz w:val="28"/>
          <w:lang w:val="ru-RU"/>
        </w:rPr>
        <w:t>Технология: пищевые продукты, основы рационального питания, моющие средства, лекарственные и косметические препараты, материалы из искусственных и синт</w:t>
      </w:r>
      <w:r w:rsidRPr="00EB4ADB">
        <w:rPr>
          <w:rFonts w:ascii="Times New Roman" w:hAnsi="Times New Roman"/>
          <w:color w:val="000000"/>
          <w:sz w:val="28"/>
          <w:lang w:val="ru-RU"/>
        </w:rPr>
        <w:t>етических волокон.</w:t>
      </w:r>
    </w:p>
    <w:p w14:paraId="09A0460D" w14:textId="77777777" w:rsidR="00B11BD9" w:rsidRPr="00EB4ADB" w:rsidRDefault="00B11BD9">
      <w:pPr>
        <w:spacing w:after="0" w:line="264" w:lineRule="auto"/>
        <w:ind w:left="120"/>
        <w:jc w:val="both"/>
        <w:rPr>
          <w:lang w:val="ru-RU"/>
        </w:rPr>
      </w:pPr>
    </w:p>
    <w:p w14:paraId="64AC170B" w14:textId="77777777" w:rsidR="00B11BD9" w:rsidRPr="00EB4ADB" w:rsidRDefault="001C2E56">
      <w:pPr>
        <w:spacing w:after="0" w:line="264" w:lineRule="auto"/>
        <w:ind w:left="120"/>
        <w:jc w:val="both"/>
        <w:rPr>
          <w:lang w:val="ru-RU"/>
        </w:rPr>
      </w:pPr>
      <w:r w:rsidRPr="00EB4ADB">
        <w:rPr>
          <w:rFonts w:ascii="Times New Roman" w:hAnsi="Times New Roman"/>
          <w:b/>
          <w:color w:val="000000"/>
          <w:sz w:val="28"/>
          <w:lang w:val="ru-RU"/>
        </w:rPr>
        <w:t xml:space="preserve">11 КЛАСС </w:t>
      </w:r>
    </w:p>
    <w:p w14:paraId="38FCF549" w14:textId="77777777" w:rsidR="00B11BD9" w:rsidRPr="00EB4ADB" w:rsidRDefault="00B11BD9">
      <w:pPr>
        <w:spacing w:after="0" w:line="264" w:lineRule="auto"/>
        <w:ind w:left="120"/>
        <w:jc w:val="both"/>
        <w:rPr>
          <w:lang w:val="ru-RU"/>
        </w:rPr>
      </w:pPr>
    </w:p>
    <w:p w14:paraId="5B5AC7C3" w14:textId="77777777" w:rsidR="00B11BD9" w:rsidRPr="00EB4ADB" w:rsidRDefault="001C2E56">
      <w:pPr>
        <w:spacing w:after="0" w:line="264" w:lineRule="auto"/>
        <w:ind w:left="120"/>
        <w:jc w:val="both"/>
        <w:rPr>
          <w:lang w:val="ru-RU"/>
        </w:rPr>
      </w:pPr>
      <w:r w:rsidRPr="00EB4ADB">
        <w:rPr>
          <w:rFonts w:ascii="Times New Roman" w:hAnsi="Times New Roman"/>
          <w:b/>
          <w:color w:val="000000"/>
          <w:sz w:val="28"/>
          <w:lang w:val="ru-RU"/>
        </w:rPr>
        <w:t>ОБЩАЯ И НЕОРГАНИЧЕСКАЯ ХИМИЯ</w:t>
      </w:r>
    </w:p>
    <w:p w14:paraId="44AE604D" w14:textId="77777777" w:rsidR="00B11BD9" w:rsidRPr="00EB4ADB" w:rsidRDefault="00B11BD9">
      <w:pPr>
        <w:spacing w:after="0" w:line="264" w:lineRule="auto"/>
        <w:ind w:left="120"/>
        <w:jc w:val="both"/>
        <w:rPr>
          <w:lang w:val="ru-RU"/>
        </w:rPr>
      </w:pPr>
    </w:p>
    <w:p w14:paraId="70B1495B" w14:textId="77777777" w:rsidR="00B11BD9" w:rsidRPr="00EB4ADB" w:rsidRDefault="001C2E56">
      <w:pPr>
        <w:spacing w:after="0" w:line="264" w:lineRule="auto"/>
        <w:ind w:firstLine="600"/>
        <w:jc w:val="both"/>
        <w:rPr>
          <w:lang w:val="ru-RU"/>
        </w:rPr>
      </w:pPr>
      <w:r w:rsidRPr="00EB4ADB">
        <w:rPr>
          <w:rFonts w:ascii="Times New Roman" w:hAnsi="Times New Roman"/>
          <w:b/>
          <w:color w:val="000000"/>
          <w:sz w:val="28"/>
          <w:lang w:val="ru-RU"/>
        </w:rPr>
        <w:t>Теоретические основы химии</w:t>
      </w:r>
    </w:p>
    <w:p w14:paraId="5C580AAA" w14:textId="77777777" w:rsidR="00B11BD9" w:rsidRPr="00EB4ADB" w:rsidRDefault="001C2E56">
      <w:pPr>
        <w:spacing w:after="0" w:line="264" w:lineRule="auto"/>
        <w:ind w:firstLine="600"/>
        <w:jc w:val="both"/>
        <w:rPr>
          <w:lang w:val="ru-RU"/>
        </w:rPr>
      </w:pPr>
      <w:r w:rsidRPr="00EB4ADB">
        <w:rPr>
          <w:rFonts w:ascii="Times New Roman" w:hAnsi="Times New Roman"/>
          <w:color w:val="000000"/>
          <w:sz w:val="28"/>
          <w:lang w:val="ru-RU"/>
        </w:rPr>
        <w:t xml:space="preserve">Химический элемент. Атом. Ядро атома, изотопы. Электронная оболочка. Энергетические уровни, подуровни. Атомные орбитали, </w:t>
      </w:r>
      <w:r>
        <w:rPr>
          <w:rFonts w:ascii="Times New Roman" w:hAnsi="Times New Roman"/>
          <w:color w:val="000000"/>
          <w:sz w:val="28"/>
        </w:rPr>
        <w:t>s</w:t>
      </w:r>
      <w:r w:rsidRPr="00EB4AD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 w:rsidRPr="00EB4AD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EB4ADB">
        <w:rPr>
          <w:rFonts w:ascii="Times New Roman" w:hAnsi="Times New Roman"/>
          <w:color w:val="000000"/>
          <w:sz w:val="28"/>
          <w:lang w:val="ru-RU"/>
        </w:rPr>
        <w:t>- элементы. Особенности распределения электронов по орбиталям в атомах элементов первых четырёх периодов. Электронная конфигур</w:t>
      </w:r>
      <w:r w:rsidRPr="00EB4ADB">
        <w:rPr>
          <w:rFonts w:ascii="Times New Roman" w:hAnsi="Times New Roman"/>
          <w:color w:val="000000"/>
          <w:sz w:val="28"/>
          <w:lang w:val="ru-RU"/>
        </w:rPr>
        <w:t xml:space="preserve">ация атомов. </w:t>
      </w:r>
    </w:p>
    <w:p w14:paraId="389DF719" w14:textId="77777777" w:rsidR="00B11BD9" w:rsidRPr="00EB4ADB" w:rsidRDefault="001C2E56">
      <w:pPr>
        <w:spacing w:after="0" w:line="264" w:lineRule="auto"/>
        <w:ind w:firstLine="600"/>
        <w:jc w:val="both"/>
        <w:rPr>
          <w:lang w:val="ru-RU"/>
        </w:rPr>
      </w:pPr>
      <w:r w:rsidRPr="00EB4ADB">
        <w:rPr>
          <w:rFonts w:ascii="Times New Roman" w:hAnsi="Times New Roman"/>
          <w:color w:val="000000"/>
          <w:sz w:val="28"/>
          <w:lang w:val="ru-RU"/>
        </w:rPr>
        <w:t>Периодический закон и Периодическая система химических элементов Д. И. Менделеева. Связь периодического закона и Периодической системы химических элементов Д. И. Менделеева с современной теорией строения атомов. Закономерности изменения свойс</w:t>
      </w:r>
      <w:r w:rsidRPr="00EB4ADB">
        <w:rPr>
          <w:rFonts w:ascii="Times New Roman" w:hAnsi="Times New Roman"/>
          <w:color w:val="000000"/>
          <w:sz w:val="28"/>
          <w:lang w:val="ru-RU"/>
        </w:rPr>
        <w:t xml:space="preserve">тв химических элементов и образуемых ими простых и сложных веществ по группам и периодам. Значение периодического закона в развитии науки. </w:t>
      </w:r>
    </w:p>
    <w:p w14:paraId="1F1D3DAB" w14:textId="77777777" w:rsidR="00B11BD9" w:rsidRPr="00EB4ADB" w:rsidRDefault="001C2E56">
      <w:pPr>
        <w:spacing w:after="0" w:line="264" w:lineRule="auto"/>
        <w:ind w:firstLine="600"/>
        <w:jc w:val="both"/>
        <w:rPr>
          <w:lang w:val="ru-RU"/>
        </w:rPr>
      </w:pPr>
      <w:r w:rsidRPr="00EB4ADB">
        <w:rPr>
          <w:rFonts w:ascii="Times New Roman" w:hAnsi="Times New Roman"/>
          <w:color w:val="000000"/>
          <w:sz w:val="28"/>
          <w:lang w:val="ru-RU"/>
        </w:rPr>
        <w:t>Строение вещества. Химическая связь. Виды химической связи (ковалентная неполярная и полярная, ионная, металлическая</w:t>
      </w:r>
      <w:r w:rsidRPr="00EB4ADB">
        <w:rPr>
          <w:rFonts w:ascii="Times New Roman" w:hAnsi="Times New Roman"/>
          <w:color w:val="000000"/>
          <w:sz w:val="28"/>
          <w:lang w:val="ru-RU"/>
        </w:rPr>
        <w:t xml:space="preserve">). Механизмы образования ковалентной химической связи (обменный и донорно-акцепторный). Водородная связь. Валентность. Электроотрицательность. Степень окисления. Ионы: катионы и анионы. </w:t>
      </w:r>
    </w:p>
    <w:p w14:paraId="3FD39CD1" w14:textId="77777777" w:rsidR="00B11BD9" w:rsidRPr="00EB4ADB" w:rsidRDefault="001C2E56">
      <w:pPr>
        <w:spacing w:after="0" w:line="264" w:lineRule="auto"/>
        <w:ind w:firstLine="600"/>
        <w:jc w:val="both"/>
        <w:rPr>
          <w:lang w:val="ru-RU"/>
        </w:rPr>
      </w:pPr>
      <w:r w:rsidRPr="00EB4AD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Вещества молекулярного и немолекулярного строения. Закон постоянства </w:t>
      </w:r>
      <w:r w:rsidRPr="00EB4ADB">
        <w:rPr>
          <w:rFonts w:ascii="Times New Roman" w:hAnsi="Times New Roman"/>
          <w:color w:val="000000"/>
          <w:sz w:val="28"/>
          <w:lang w:val="ru-RU"/>
        </w:rPr>
        <w:t xml:space="preserve">состава вещества. Типы кристаллических решёток. Зависимость свойства веществ от типа кристаллической решётки. </w:t>
      </w:r>
    </w:p>
    <w:p w14:paraId="3433D3A5" w14:textId="77777777" w:rsidR="00B11BD9" w:rsidRPr="00EB4ADB" w:rsidRDefault="001C2E56">
      <w:pPr>
        <w:spacing w:after="0" w:line="264" w:lineRule="auto"/>
        <w:ind w:firstLine="600"/>
        <w:jc w:val="both"/>
        <w:rPr>
          <w:lang w:val="ru-RU"/>
        </w:rPr>
      </w:pPr>
      <w:r w:rsidRPr="00EB4ADB">
        <w:rPr>
          <w:rFonts w:ascii="Times New Roman" w:hAnsi="Times New Roman"/>
          <w:color w:val="000000"/>
          <w:sz w:val="28"/>
          <w:lang w:val="ru-RU"/>
        </w:rPr>
        <w:t>Понятие о дисперсных системах. Истинные и коллоидные растворы. Массовая доля вещества в растворе.</w:t>
      </w:r>
    </w:p>
    <w:p w14:paraId="434B32FD" w14:textId="77777777" w:rsidR="00B11BD9" w:rsidRPr="00EB4ADB" w:rsidRDefault="001C2E56">
      <w:pPr>
        <w:spacing w:after="0" w:line="264" w:lineRule="auto"/>
        <w:ind w:firstLine="600"/>
        <w:jc w:val="both"/>
        <w:rPr>
          <w:lang w:val="ru-RU"/>
        </w:rPr>
      </w:pPr>
      <w:r w:rsidRPr="00EB4ADB">
        <w:rPr>
          <w:rFonts w:ascii="Times New Roman" w:hAnsi="Times New Roman"/>
          <w:color w:val="000000"/>
          <w:sz w:val="28"/>
          <w:lang w:val="ru-RU"/>
        </w:rPr>
        <w:t>Классификация неорганических соединений. Номенк</w:t>
      </w:r>
      <w:r w:rsidRPr="00EB4ADB">
        <w:rPr>
          <w:rFonts w:ascii="Times New Roman" w:hAnsi="Times New Roman"/>
          <w:color w:val="000000"/>
          <w:sz w:val="28"/>
          <w:lang w:val="ru-RU"/>
        </w:rPr>
        <w:t>латура неорганических веществ. Генетическая связь неорганических веществ, принадлежащих к различным классам.</w:t>
      </w:r>
    </w:p>
    <w:p w14:paraId="36EFE9C7" w14:textId="77777777" w:rsidR="00B11BD9" w:rsidRPr="00EB4ADB" w:rsidRDefault="001C2E56">
      <w:pPr>
        <w:spacing w:after="0" w:line="264" w:lineRule="auto"/>
        <w:ind w:firstLine="600"/>
        <w:jc w:val="both"/>
        <w:rPr>
          <w:lang w:val="ru-RU"/>
        </w:rPr>
      </w:pPr>
      <w:r w:rsidRPr="00EB4ADB">
        <w:rPr>
          <w:rFonts w:ascii="Times New Roman" w:hAnsi="Times New Roman"/>
          <w:color w:val="000000"/>
          <w:sz w:val="28"/>
          <w:lang w:val="ru-RU"/>
        </w:rPr>
        <w:t>Химическая реакция. Классификация химических реакций в неорганической и органической химии. Закон сохранения массы веществ, закон сохранения и прев</w:t>
      </w:r>
      <w:r w:rsidRPr="00EB4ADB">
        <w:rPr>
          <w:rFonts w:ascii="Times New Roman" w:hAnsi="Times New Roman"/>
          <w:color w:val="000000"/>
          <w:sz w:val="28"/>
          <w:lang w:val="ru-RU"/>
        </w:rPr>
        <w:t>ращения энергии при химических реакциях.</w:t>
      </w:r>
    </w:p>
    <w:p w14:paraId="2CE85747" w14:textId="77777777" w:rsidR="00B11BD9" w:rsidRPr="00EB4ADB" w:rsidRDefault="001C2E56">
      <w:pPr>
        <w:spacing w:after="0" w:line="264" w:lineRule="auto"/>
        <w:ind w:firstLine="600"/>
        <w:jc w:val="both"/>
        <w:rPr>
          <w:lang w:val="ru-RU"/>
        </w:rPr>
      </w:pPr>
      <w:r w:rsidRPr="00EB4ADB">
        <w:rPr>
          <w:rFonts w:ascii="Times New Roman" w:hAnsi="Times New Roman"/>
          <w:color w:val="000000"/>
          <w:sz w:val="28"/>
          <w:lang w:val="ru-RU"/>
        </w:rPr>
        <w:t xml:space="preserve">Скорость реакции, её зависимость от различных факторов. Обратимые реакции. Химическое равновесие. Факторы, влияющие на состояние химического равновесия. Принцип Ле Шателье. </w:t>
      </w:r>
    </w:p>
    <w:p w14:paraId="68690C6B" w14:textId="77777777" w:rsidR="00B11BD9" w:rsidRPr="00EB4ADB" w:rsidRDefault="001C2E56">
      <w:pPr>
        <w:spacing w:after="0" w:line="264" w:lineRule="auto"/>
        <w:ind w:firstLine="600"/>
        <w:jc w:val="both"/>
        <w:rPr>
          <w:lang w:val="ru-RU"/>
        </w:rPr>
      </w:pPr>
      <w:r w:rsidRPr="00EB4ADB">
        <w:rPr>
          <w:rFonts w:ascii="Times New Roman" w:hAnsi="Times New Roman"/>
          <w:color w:val="000000"/>
          <w:sz w:val="28"/>
          <w:lang w:val="ru-RU"/>
        </w:rPr>
        <w:t xml:space="preserve">Электролитическая диссоциация. Сильные и </w:t>
      </w:r>
      <w:r w:rsidRPr="00EB4ADB">
        <w:rPr>
          <w:rFonts w:ascii="Times New Roman" w:hAnsi="Times New Roman"/>
          <w:color w:val="000000"/>
          <w:sz w:val="28"/>
          <w:lang w:val="ru-RU"/>
        </w:rPr>
        <w:t xml:space="preserve">слабые электролиты. Среда водных растворов веществ: кислая, нейтральная, щелочная. </w:t>
      </w:r>
    </w:p>
    <w:p w14:paraId="210E459B" w14:textId="77777777" w:rsidR="00B11BD9" w:rsidRPr="00EB4ADB" w:rsidRDefault="001C2E56">
      <w:pPr>
        <w:spacing w:after="0" w:line="264" w:lineRule="auto"/>
        <w:ind w:firstLine="600"/>
        <w:jc w:val="both"/>
        <w:rPr>
          <w:lang w:val="ru-RU"/>
        </w:rPr>
      </w:pPr>
      <w:r w:rsidRPr="00EB4ADB">
        <w:rPr>
          <w:rFonts w:ascii="Times New Roman" w:hAnsi="Times New Roman"/>
          <w:color w:val="000000"/>
          <w:sz w:val="28"/>
          <w:lang w:val="ru-RU"/>
        </w:rPr>
        <w:t xml:space="preserve">Окислительно-восстановительные реакции. </w:t>
      </w:r>
    </w:p>
    <w:p w14:paraId="3B9111E4" w14:textId="77777777" w:rsidR="00B11BD9" w:rsidRPr="00EB4ADB" w:rsidRDefault="001C2E56">
      <w:pPr>
        <w:spacing w:after="0" w:line="264" w:lineRule="auto"/>
        <w:ind w:firstLine="600"/>
        <w:jc w:val="both"/>
        <w:rPr>
          <w:lang w:val="ru-RU"/>
        </w:rPr>
      </w:pPr>
      <w:r w:rsidRPr="00EB4ADB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демонстрация таблиц «Периодическая система химических элементов Д. И. М</w:t>
      </w:r>
      <w:r w:rsidRPr="00EB4ADB">
        <w:rPr>
          <w:rFonts w:ascii="Times New Roman" w:hAnsi="Times New Roman"/>
          <w:color w:val="000000"/>
          <w:sz w:val="28"/>
          <w:lang w:val="ru-RU"/>
        </w:rPr>
        <w:t>енделеева», изучение моделей кристаллических решёток, наблюдение и описание демонстрационных и лабораторных опытов (разложение пероксида водорода в присутствии катализатора, определение среды растворов веществ с помощью универсального индикатора, реакции и</w:t>
      </w:r>
      <w:r w:rsidRPr="00EB4ADB">
        <w:rPr>
          <w:rFonts w:ascii="Times New Roman" w:hAnsi="Times New Roman"/>
          <w:color w:val="000000"/>
          <w:sz w:val="28"/>
          <w:lang w:val="ru-RU"/>
        </w:rPr>
        <w:t>онного обмена), проведение практической работы «Влияние различных факторов на скорость химической реакции».</w:t>
      </w:r>
    </w:p>
    <w:p w14:paraId="476835B7" w14:textId="77777777" w:rsidR="00B11BD9" w:rsidRPr="00EB4ADB" w:rsidRDefault="001C2E56">
      <w:pPr>
        <w:spacing w:after="0" w:line="264" w:lineRule="auto"/>
        <w:ind w:firstLine="600"/>
        <w:jc w:val="both"/>
        <w:rPr>
          <w:lang w:val="ru-RU"/>
        </w:rPr>
      </w:pPr>
      <w:r w:rsidRPr="00EB4ADB">
        <w:rPr>
          <w:rFonts w:ascii="Times New Roman" w:hAnsi="Times New Roman"/>
          <w:color w:val="000000"/>
          <w:sz w:val="28"/>
          <w:lang w:val="ru-RU"/>
        </w:rPr>
        <w:t>Расчётные задачи.</w:t>
      </w:r>
    </w:p>
    <w:p w14:paraId="03E177D0" w14:textId="77777777" w:rsidR="00B11BD9" w:rsidRPr="00EB4ADB" w:rsidRDefault="001C2E56">
      <w:pPr>
        <w:spacing w:after="0" w:line="264" w:lineRule="auto"/>
        <w:ind w:firstLine="600"/>
        <w:jc w:val="both"/>
        <w:rPr>
          <w:lang w:val="ru-RU"/>
        </w:rPr>
      </w:pPr>
      <w:r w:rsidRPr="00EB4ADB">
        <w:rPr>
          <w:rFonts w:ascii="Times New Roman" w:hAnsi="Times New Roman"/>
          <w:color w:val="000000"/>
          <w:sz w:val="28"/>
          <w:lang w:val="ru-RU"/>
        </w:rPr>
        <w:t>Расчёты по уравнениям химических реакций, в том числе термохимические расчёты, расчёты с использованием понятия «массовая доля вещ</w:t>
      </w:r>
      <w:r w:rsidRPr="00EB4ADB">
        <w:rPr>
          <w:rFonts w:ascii="Times New Roman" w:hAnsi="Times New Roman"/>
          <w:color w:val="000000"/>
          <w:sz w:val="28"/>
          <w:lang w:val="ru-RU"/>
        </w:rPr>
        <w:t>ества».</w:t>
      </w:r>
    </w:p>
    <w:p w14:paraId="7BBE213A" w14:textId="77777777" w:rsidR="00B11BD9" w:rsidRPr="00EB4ADB" w:rsidRDefault="001C2E56">
      <w:pPr>
        <w:spacing w:after="0" w:line="264" w:lineRule="auto"/>
        <w:ind w:firstLine="600"/>
        <w:jc w:val="both"/>
        <w:rPr>
          <w:lang w:val="ru-RU"/>
        </w:rPr>
      </w:pPr>
      <w:r w:rsidRPr="00EB4ADB">
        <w:rPr>
          <w:rFonts w:ascii="Times New Roman" w:hAnsi="Times New Roman"/>
          <w:b/>
          <w:color w:val="000000"/>
          <w:sz w:val="28"/>
          <w:lang w:val="ru-RU"/>
        </w:rPr>
        <w:t>Неорганическая химия</w:t>
      </w:r>
    </w:p>
    <w:p w14:paraId="480DB6E4" w14:textId="77777777" w:rsidR="00B11BD9" w:rsidRPr="00EB4ADB" w:rsidRDefault="001C2E56">
      <w:pPr>
        <w:spacing w:after="0" w:line="264" w:lineRule="auto"/>
        <w:ind w:firstLine="600"/>
        <w:jc w:val="both"/>
        <w:rPr>
          <w:lang w:val="ru-RU"/>
        </w:rPr>
      </w:pPr>
      <w:r w:rsidRPr="00EB4ADB">
        <w:rPr>
          <w:rFonts w:ascii="Times New Roman" w:hAnsi="Times New Roman"/>
          <w:color w:val="000000"/>
          <w:sz w:val="28"/>
          <w:lang w:val="ru-RU"/>
        </w:rPr>
        <w:t>Неметаллы. Положение неметаллов в Периодической системе химических элементов Д. И. Менделеева и особенности строения атомов. Физические свойства неметаллов. Аллотропия неметаллов (на примере кислорода, серы, фосфора и углерода)</w:t>
      </w:r>
      <w:r w:rsidRPr="00EB4ADB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14:paraId="512E1661" w14:textId="77777777" w:rsidR="00B11BD9" w:rsidRPr="00EB4ADB" w:rsidRDefault="001C2E56">
      <w:pPr>
        <w:spacing w:after="0" w:line="264" w:lineRule="auto"/>
        <w:ind w:firstLine="600"/>
        <w:jc w:val="both"/>
        <w:rPr>
          <w:lang w:val="ru-RU"/>
        </w:rPr>
      </w:pPr>
      <w:r w:rsidRPr="00EB4ADB">
        <w:rPr>
          <w:rFonts w:ascii="Times New Roman" w:hAnsi="Times New Roman"/>
          <w:color w:val="000000"/>
          <w:sz w:val="28"/>
          <w:lang w:val="ru-RU"/>
        </w:rPr>
        <w:t>Химические свойства важнейших неметаллов (галогенов, серы, азота, фосфора, углерода и кремния) и их соединений (оксидов, кислородсодержащих кислот, водородных соединений).</w:t>
      </w:r>
    </w:p>
    <w:p w14:paraId="701D6100" w14:textId="77777777" w:rsidR="00B11BD9" w:rsidRPr="00EB4ADB" w:rsidRDefault="001C2E56">
      <w:pPr>
        <w:spacing w:after="0" w:line="264" w:lineRule="auto"/>
        <w:ind w:firstLine="600"/>
        <w:jc w:val="both"/>
        <w:rPr>
          <w:lang w:val="ru-RU"/>
        </w:rPr>
      </w:pPr>
      <w:r w:rsidRPr="00EB4ADB">
        <w:rPr>
          <w:rFonts w:ascii="Times New Roman" w:hAnsi="Times New Roman"/>
          <w:color w:val="000000"/>
          <w:sz w:val="28"/>
          <w:lang w:val="ru-RU"/>
        </w:rPr>
        <w:t>Применение важнейших неметаллов и их соединений.</w:t>
      </w:r>
    </w:p>
    <w:p w14:paraId="321F2E11" w14:textId="77777777" w:rsidR="00B11BD9" w:rsidRPr="00EB4ADB" w:rsidRDefault="001C2E56">
      <w:pPr>
        <w:spacing w:after="0" w:line="264" w:lineRule="auto"/>
        <w:ind w:firstLine="600"/>
        <w:jc w:val="both"/>
        <w:rPr>
          <w:lang w:val="ru-RU"/>
        </w:rPr>
      </w:pPr>
      <w:r w:rsidRPr="00EB4ADB">
        <w:rPr>
          <w:rFonts w:ascii="Times New Roman" w:hAnsi="Times New Roman"/>
          <w:color w:val="000000"/>
          <w:sz w:val="28"/>
          <w:lang w:val="ru-RU"/>
        </w:rPr>
        <w:lastRenderedPageBreak/>
        <w:t>Металлы. Положение металлов в Пе</w:t>
      </w:r>
      <w:r w:rsidRPr="00EB4ADB">
        <w:rPr>
          <w:rFonts w:ascii="Times New Roman" w:hAnsi="Times New Roman"/>
          <w:color w:val="000000"/>
          <w:sz w:val="28"/>
          <w:lang w:val="ru-RU"/>
        </w:rPr>
        <w:t>риодической системе химических элементов Д. И. Менделеева. Особенности строения электронных оболочек атомов металлов. Общие физические свойства металлов. Сплавы металлов. Электрохимический ряд напряжений металлов.</w:t>
      </w:r>
    </w:p>
    <w:p w14:paraId="71371FC2" w14:textId="77777777" w:rsidR="00B11BD9" w:rsidRPr="00EB4ADB" w:rsidRDefault="001C2E56">
      <w:pPr>
        <w:spacing w:after="0" w:line="264" w:lineRule="auto"/>
        <w:ind w:firstLine="600"/>
        <w:jc w:val="both"/>
        <w:rPr>
          <w:lang w:val="ru-RU"/>
        </w:rPr>
      </w:pPr>
      <w:r w:rsidRPr="00EB4ADB">
        <w:rPr>
          <w:rFonts w:ascii="Times New Roman" w:hAnsi="Times New Roman"/>
          <w:color w:val="000000"/>
          <w:sz w:val="28"/>
          <w:lang w:val="ru-RU"/>
        </w:rPr>
        <w:t>Химические свойства важнейших металлов (на</w:t>
      </w:r>
      <w:r w:rsidRPr="00EB4ADB">
        <w:rPr>
          <w:rFonts w:ascii="Times New Roman" w:hAnsi="Times New Roman"/>
          <w:color w:val="000000"/>
          <w:sz w:val="28"/>
          <w:lang w:val="ru-RU"/>
        </w:rPr>
        <w:t xml:space="preserve">трий, калий, кальций, магний, алюминий, цинк, хром, железо, медь) и их соединений. </w:t>
      </w:r>
    </w:p>
    <w:p w14:paraId="6ACA50A8" w14:textId="77777777" w:rsidR="00B11BD9" w:rsidRPr="00EB4ADB" w:rsidRDefault="001C2E56">
      <w:pPr>
        <w:spacing w:after="0" w:line="264" w:lineRule="auto"/>
        <w:ind w:firstLine="600"/>
        <w:jc w:val="both"/>
        <w:rPr>
          <w:lang w:val="ru-RU"/>
        </w:rPr>
      </w:pPr>
      <w:r w:rsidRPr="00EB4ADB">
        <w:rPr>
          <w:rFonts w:ascii="Times New Roman" w:hAnsi="Times New Roman"/>
          <w:color w:val="000000"/>
          <w:sz w:val="28"/>
          <w:lang w:val="ru-RU"/>
        </w:rPr>
        <w:t>Общие способы получения металлов. Применение металлов в быту и технике.</w:t>
      </w:r>
    </w:p>
    <w:p w14:paraId="6E852E8C" w14:textId="77777777" w:rsidR="00B11BD9" w:rsidRPr="00EB4ADB" w:rsidRDefault="001C2E56">
      <w:pPr>
        <w:spacing w:after="0" w:line="264" w:lineRule="auto"/>
        <w:ind w:firstLine="600"/>
        <w:jc w:val="both"/>
        <w:rPr>
          <w:lang w:val="ru-RU"/>
        </w:rPr>
      </w:pPr>
      <w:r w:rsidRPr="00EB4ADB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изучение коллекции «Металлы и сплавы», о</w:t>
      </w:r>
      <w:r w:rsidRPr="00EB4ADB">
        <w:rPr>
          <w:rFonts w:ascii="Times New Roman" w:hAnsi="Times New Roman"/>
          <w:color w:val="000000"/>
          <w:sz w:val="28"/>
          <w:lang w:val="ru-RU"/>
        </w:rPr>
        <w:t>бразцов неметаллов, решение экспериментальных задач, наблюдение и описание демонстрационных и лабораторных опытов (взаимодействие гидроксида алюминия с растворами кислот и щелочей, качественные реакции на катионы металлов).</w:t>
      </w:r>
    </w:p>
    <w:p w14:paraId="065791E5" w14:textId="77777777" w:rsidR="00B11BD9" w:rsidRPr="00EB4ADB" w:rsidRDefault="001C2E56">
      <w:pPr>
        <w:spacing w:after="0" w:line="264" w:lineRule="auto"/>
        <w:ind w:firstLine="600"/>
        <w:jc w:val="both"/>
        <w:rPr>
          <w:lang w:val="ru-RU"/>
        </w:rPr>
      </w:pPr>
      <w:r w:rsidRPr="00EB4ADB">
        <w:rPr>
          <w:rFonts w:ascii="Times New Roman" w:hAnsi="Times New Roman"/>
          <w:color w:val="000000"/>
          <w:sz w:val="28"/>
          <w:lang w:val="ru-RU"/>
        </w:rPr>
        <w:t>Расчётные задачи.</w:t>
      </w:r>
    </w:p>
    <w:p w14:paraId="6884BA5B" w14:textId="77777777" w:rsidR="00B11BD9" w:rsidRPr="00EB4ADB" w:rsidRDefault="001C2E56">
      <w:pPr>
        <w:spacing w:after="0" w:line="264" w:lineRule="auto"/>
        <w:ind w:firstLine="600"/>
        <w:jc w:val="both"/>
        <w:rPr>
          <w:lang w:val="ru-RU"/>
        </w:rPr>
      </w:pPr>
      <w:r w:rsidRPr="00EB4ADB">
        <w:rPr>
          <w:rFonts w:ascii="Times New Roman" w:hAnsi="Times New Roman"/>
          <w:color w:val="000000"/>
          <w:sz w:val="28"/>
          <w:lang w:val="ru-RU"/>
        </w:rPr>
        <w:t xml:space="preserve">Расчёты массы </w:t>
      </w:r>
      <w:r w:rsidRPr="00EB4ADB">
        <w:rPr>
          <w:rFonts w:ascii="Times New Roman" w:hAnsi="Times New Roman"/>
          <w:color w:val="000000"/>
          <w:sz w:val="28"/>
          <w:lang w:val="ru-RU"/>
        </w:rPr>
        <w:t>вещества или объёма газов по известному количеству вещества, массе или объёму одного из участвующих в реакции веществ, расчёты массы (объёма, количества вещества) продуктов реакции, если одно из веществ имеет примеси.</w:t>
      </w:r>
    </w:p>
    <w:p w14:paraId="46EE2FCB" w14:textId="77777777" w:rsidR="00B11BD9" w:rsidRPr="00EB4ADB" w:rsidRDefault="001C2E56">
      <w:pPr>
        <w:spacing w:after="0" w:line="264" w:lineRule="auto"/>
        <w:ind w:firstLine="600"/>
        <w:jc w:val="both"/>
        <w:rPr>
          <w:lang w:val="ru-RU"/>
        </w:rPr>
      </w:pPr>
      <w:r w:rsidRPr="00EB4ADB">
        <w:rPr>
          <w:rFonts w:ascii="Times New Roman" w:hAnsi="Times New Roman"/>
          <w:b/>
          <w:color w:val="000000"/>
          <w:sz w:val="28"/>
          <w:lang w:val="ru-RU"/>
        </w:rPr>
        <w:t>Химия и жизнь</w:t>
      </w:r>
    </w:p>
    <w:p w14:paraId="3AAC4674" w14:textId="77777777" w:rsidR="00B11BD9" w:rsidRPr="00EB4ADB" w:rsidRDefault="001C2E56">
      <w:pPr>
        <w:spacing w:after="0" w:line="264" w:lineRule="auto"/>
        <w:ind w:firstLine="600"/>
        <w:jc w:val="both"/>
        <w:rPr>
          <w:lang w:val="ru-RU"/>
        </w:rPr>
      </w:pPr>
      <w:r w:rsidRPr="00EB4ADB">
        <w:rPr>
          <w:rFonts w:ascii="Times New Roman" w:hAnsi="Times New Roman"/>
          <w:color w:val="000000"/>
          <w:sz w:val="28"/>
          <w:lang w:val="ru-RU"/>
        </w:rPr>
        <w:t>Роль химии в обеспечении</w:t>
      </w:r>
      <w:r w:rsidRPr="00EB4ADB">
        <w:rPr>
          <w:rFonts w:ascii="Times New Roman" w:hAnsi="Times New Roman"/>
          <w:color w:val="000000"/>
          <w:sz w:val="28"/>
          <w:lang w:val="ru-RU"/>
        </w:rPr>
        <w:t xml:space="preserve"> экологической, энергетической и пищевой безопасности, развитии медицины. Понятие о научных методах познания веществ и химических реакций. </w:t>
      </w:r>
    </w:p>
    <w:p w14:paraId="7E17A375" w14:textId="77777777" w:rsidR="00B11BD9" w:rsidRPr="00EB4ADB" w:rsidRDefault="001C2E56">
      <w:pPr>
        <w:spacing w:after="0" w:line="264" w:lineRule="auto"/>
        <w:ind w:firstLine="600"/>
        <w:jc w:val="both"/>
        <w:rPr>
          <w:lang w:val="ru-RU"/>
        </w:rPr>
      </w:pPr>
      <w:r w:rsidRPr="00EB4ADB">
        <w:rPr>
          <w:rFonts w:ascii="Times New Roman" w:hAnsi="Times New Roman"/>
          <w:color w:val="000000"/>
          <w:sz w:val="28"/>
          <w:lang w:val="ru-RU"/>
        </w:rPr>
        <w:t xml:space="preserve">Представления об общих научных принципах промышленного получения важнейших веществ. </w:t>
      </w:r>
    </w:p>
    <w:p w14:paraId="6BE6BF1B" w14:textId="77777777" w:rsidR="00B11BD9" w:rsidRPr="00EB4ADB" w:rsidRDefault="001C2E56">
      <w:pPr>
        <w:spacing w:after="0" w:line="264" w:lineRule="auto"/>
        <w:ind w:firstLine="600"/>
        <w:jc w:val="both"/>
        <w:rPr>
          <w:lang w:val="ru-RU"/>
        </w:rPr>
      </w:pPr>
      <w:r w:rsidRPr="00EB4ADB">
        <w:rPr>
          <w:rFonts w:ascii="Times New Roman" w:hAnsi="Times New Roman"/>
          <w:color w:val="000000"/>
          <w:sz w:val="28"/>
          <w:lang w:val="ru-RU"/>
        </w:rPr>
        <w:t>Человек в мире веществ и матери</w:t>
      </w:r>
      <w:r w:rsidRPr="00EB4ADB">
        <w:rPr>
          <w:rFonts w:ascii="Times New Roman" w:hAnsi="Times New Roman"/>
          <w:color w:val="000000"/>
          <w:sz w:val="28"/>
          <w:lang w:val="ru-RU"/>
        </w:rPr>
        <w:t xml:space="preserve">алов: важнейшие строительные материалы, конструкционные материалы, краски, стекло, керамика, материалы для электроники, наноматериалы, органические и минеральные удобрения. </w:t>
      </w:r>
    </w:p>
    <w:p w14:paraId="0E3E558A" w14:textId="77777777" w:rsidR="00B11BD9" w:rsidRPr="00EB4ADB" w:rsidRDefault="001C2E56">
      <w:pPr>
        <w:spacing w:after="0" w:line="264" w:lineRule="auto"/>
        <w:ind w:firstLine="600"/>
        <w:jc w:val="both"/>
        <w:rPr>
          <w:lang w:val="ru-RU"/>
        </w:rPr>
      </w:pPr>
      <w:r w:rsidRPr="00EB4ADB">
        <w:rPr>
          <w:rFonts w:ascii="Times New Roman" w:hAnsi="Times New Roman"/>
          <w:color w:val="000000"/>
          <w:sz w:val="28"/>
          <w:lang w:val="ru-RU"/>
        </w:rPr>
        <w:t>Химия и здоровье человека: правила использования лекарственных препаратов, правила</w:t>
      </w:r>
      <w:r w:rsidRPr="00EB4ADB">
        <w:rPr>
          <w:rFonts w:ascii="Times New Roman" w:hAnsi="Times New Roman"/>
          <w:color w:val="000000"/>
          <w:sz w:val="28"/>
          <w:lang w:val="ru-RU"/>
        </w:rPr>
        <w:t xml:space="preserve"> безопасного использования препаратов бытовой химии в повседневной жизни. </w:t>
      </w:r>
    </w:p>
    <w:p w14:paraId="086443D0" w14:textId="77777777" w:rsidR="00B11BD9" w:rsidRPr="00EB4ADB" w:rsidRDefault="001C2E56">
      <w:pPr>
        <w:spacing w:after="0" w:line="264" w:lineRule="auto"/>
        <w:ind w:firstLine="600"/>
        <w:jc w:val="both"/>
        <w:rPr>
          <w:lang w:val="ru-RU"/>
        </w:rPr>
      </w:pPr>
      <w:r w:rsidRPr="00EB4ADB">
        <w:rPr>
          <w:rFonts w:ascii="Times New Roman" w:hAnsi="Times New Roman"/>
          <w:color w:val="000000"/>
          <w:sz w:val="28"/>
          <w:lang w:val="ru-RU"/>
        </w:rPr>
        <w:t>Межпредметные связи.</w:t>
      </w:r>
    </w:p>
    <w:p w14:paraId="098A2A47" w14:textId="77777777" w:rsidR="00B11BD9" w:rsidRPr="00EB4ADB" w:rsidRDefault="001C2E56">
      <w:pPr>
        <w:spacing w:after="0" w:line="264" w:lineRule="auto"/>
        <w:ind w:firstLine="600"/>
        <w:jc w:val="both"/>
        <w:rPr>
          <w:lang w:val="ru-RU"/>
        </w:rPr>
      </w:pPr>
      <w:r w:rsidRPr="00EB4ADB">
        <w:rPr>
          <w:rFonts w:ascii="Times New Roman" w:hAnsi="Times New Roman"/>
          <w:color w:val="000000"/>
          <w:sz w:val="28"/>
          <w:lang w:val="ru-RU"/>
        </w:rPr>
        <w:t xml:space="preserve">Реализация межпредметных связей при изучении общей и неорганической химии в 11 классе осуществляется через использование как общих </w:t>
      </w:r>
      <w:r w:rsidRPr="00EB4ADB">
        <w:rPr>
          <w:rFonts w:ascii="Times New Roman" w:hAnsi="Times New Roman"/>
          <w:color w:val="000000"/>
          <w:sz w:val="28"/>
          <w:lang w:val="ru-RU"/>
        </w:rPr>
        <w:t>естественно-научных понятий, так и понятий, являющихся системными для отдельных предметов естественно-научного цикла.</w:t>
      </w:r>
    </w:p>
    <w:p w14:paraId="1484A39D" w14:textId="77777777" w:rsidR="00B11BD9" w:rsidRPr="00EB4ADB" w:rsidRDefault="001C2E56">
      <w:pPr>
        <w:spacing w:after="0" w:line="264" w:lineRule="auto"/>
        <w:ind w:firstLine="600"/>
        <w:jc w:val="both"/>
        <w:rPr>
          <w:lang w:val="ru-RU"/>
        </w:rPr>
      </w:pPr>
      <w:r w:rsidRPr="00EB4ADB">
        <w:rPr>
          <w:rFonts w:ascii="Times New Roman" w:hAnsi="Times New Roman"/>
          <w:color w:val="000000"/>
          <w:sz w:val="28"/>
          <w:lang w:val="ru-RU"/>
        </w:rPr>
        <w:t>Общие естественно-научные понятия: научный факт, гипотеза, закон, теория, анализ, синтез, классификация, периодичность, наблюдение, экспер</w:t>
      </w:r>
      <w:r w:rsidRPr="00EB4ADB">
        <w:rPr>
          <w:rFonts w:ascii="Times New Roman" w:hAnsi="Times New Roman"/>
          <w:color w:val="000000"/>
          <w:sz w:val="28"/>
          <w:lang w:val="ru-RU"/>
        </w:rPr>
        <w:t>имент, моделирование, измерение, явление.</w:t>
      </w:r>
    </w:p>
    <w:p w14:paraId="3F856BE4" w14:textId="77777777" w:rsidR="00B11BD9" w:rsidRPr="00EB4ADB" w:rsidRDefault="001C2E56">
      <w:pPr>
        <w:spacing w:after="0" w:line="264" w:lineRule="auto"/>
        <w:ind w:firstLine="600"/>
        <w:jc w:val="both"/>
        <w:rPr>
          <w:lang w:val="ru-RU"/>
        </w:rPr>
      </w:pPr>
      <w:r w:rsidRPr="00EB4AD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Физика: материя, энергия, масса, атом, электрон, протон, нейтрон, ион, изотоп, радиоактивность, молекула, энергетический уровень, вещество, тело, объём, агрегатное состояние вещества, физические величины и единицы </w:t>
      </w:r>
      <w:r w:rsidRPr="00EB4ADB">
        <w:rPr>
          <w:rFonts w:ascii="Times New Roman" w:hAnsi="Times New Roman"/>
          <w:color w:val="000000"/>
          <w:sz w:val="28"/>
          <w:lang w:val="ru-RU"/>
        </w:rPr>
        <w:t>их измерения, скорость.</w:t>
      </w:r>
    </w:p>
    <w:p w14:paraId="7C88E9F5" w14:textId="77777777" w:rsidR="00B11BD9" w:rsidRPr="00EB4ADB" w:rsidRDefault="001C2E56">
      <w:pPr>
        <w:spacing w:after="0" w:line="264" w:lineRule="auto"/>
        <w:ind w:firstLine="600"/>
        <w:jc w:val="both"/>
        <w:rPr>
          <w:lang w:val="ru-RU"/>
        </w:rPr>
      </w:pPr>
      <w:r w:rsidRPr="00EB4ADB">
        <w:rPr>
          <w:rFonts w:ascii="Times New Roman" w:hAnsi="Times New Roman"/>
          <w:color w:val="000000"/>
          <w:sz w:val="28"/>
          <w:lang w:val="ru-RU"/>
        </w:rPr>
        <w:t>Биология: клетка, организм, экосистема, биосфера, макро- и микроэлементы, витамины, обмен веществ в организме.</w:t>
      </w:r>
    </w:p>
    <w:p w14:paraId="2B845DEE" w14:textId="77777777" w:rsidR="00B11BD9" w:rsidRPr="00EB4ADB" w:rsidRDefault="001C2E56">
      <w:pPr>
        <w:spacing w:after="0" w:line="264" w:lineRule="auto"/>
        <w:ind w:firstLine="600"/>
        <w:jc w:val="both"/>
        <w:rPr>
          <w:lang w:val="ru-RU"/>
        </w:rPr>
      </w:pPr>
      <w:r w:rsidRPr="00EB4ADB">
        <w:rPr>
          <w:rFonts w:ascii="Times New Roman" w:hAnsi="Times New Roman"/>
          <w:color w:val="000000"/>
          <w:sz w:val="28"/>
          <w:lang w:val="ru-RU"/>
        </w:rPr>
        <w:t>География: минералы, горные породы, полезные ископаемые, топливо, ресурсы.</w:t>
      </w:r>
    </w:p>
    <w:p w14:paraId="10144C1B" w14:textId="77777777" w:rsidR="00B11BD9" w:rsidRPr="00EB4ADB" w:rsidRDefault="001C2E56">
      <w:pPr>
        <w:spacing w:after="0" w:line="264" w:lineRule="auto"/>
        <w:ind w:firstLine="600"/>
        <w:jc w:val="both"/>
        <w:rPr>
          <w:lang w:val="ru-RU"/>
        </w:rPr>
      </w:pPr>
      <w:r w:rsidRPr="00EB4ADB">
        <w:rPr>
          <w:rFonts w:ascii="Times New Roman" w:hAnsi="Times New Roman"/>
          <w:color w:val="000000"/>
          <w:sz w:val="28"/>
          <w:lang w:val="ru-RU"/>
        </w:rPr>
        <w:t>Технология: химическая промышленность, металлу</w:t>
      </w:r>
      <w:r w:rsidRPr="00EB4ADB">
        <w:rPr>
          <w:rFonts w:ascii="Times New Roman" w:hAnsi="Times New Roman"/>
          <w:color w:val="000000"/>
          <w:sz w:val="28"/>
          <w:lang w:val="ru-RU"/>
        </w:rPr>
        <w:t>ргия, производство строительных материалов, сельскохозяйственное производство, пищевая промышленность, фармацевтическая промышленность, производство косметических препаратов, производство конструкционных материалов, электронная промышленность, нанотехнолог</w:t>
      </w:r>
      <w:r w:rsidRPr="00EB4ADB">
        <w:rPr>
          <w:rFonts w:ascii="Times New Roman" w:hAnsi="Times New Roman"/>
          <w:color w:val="000000"/>
          <w:sz w:val="28"/>
          <w:lang w:val="ru-RU"/>
        </w:rPr>
        <w:t>ии.</w:t>
      </w:r>
    </w:p>
    <w:p w14:paraId="75B856B6" w14:textId="77777777" w:rsidR="00B11BD9" w:rsidRPr="00EB4ADB" w:rsidRDefault="00B11BD9">
      <w:pPr>
        <w:spacing w:after="0" w:line="264" w:lineRule="auto"/>
        <w:ind w:left="120"/>
        <w:jc w:val="both"/>
        <w:rPr>
          <w:lang w:val="ru-RU"/>
        </w:rPr>
      </w:pPr>
    </w:p>
    <w:p w14:paraId="3BE37915" w14:textId="77777777" w:rsidR="00B11BD9" w:rsidRPr="00EB4ADB" w:rsidRDefault="00B11BD9">
      <w:pPr>
        <w:rPr>
          <w:lang w:val="ru-RU"/>
        </w:rPr>
        <w:sectPr w:rsidR="00B11BD9" w:rsidRPr="00EB4ADB">
          <w:pgSz w:w="11906" w:h="16383"/>
          <w:pgMar w:top="1134" w:right="850" w:bottom="1134" w:left="1701" w:header="720" w:footer="720" w:gutter="0"/>
          <w:cols w:space="720"/>
        </w:sectPr>
      </w:pPr>
    </w:p>
    <w:p w14:paraId="20A8E2F0" w14:textId="77777777" w:rsidR="00B11BD9" w:rsidRPr="00EB4ADB" w:rsidRDefault="001C2E56">
      <w:pPr>
        <w:spacing w:after="0" w:line="264" w:lineRule="auto"/>
        <w:ind w:left="120"/>
        <w:jc w:val="both"/>
        <w:rPr>
          <w:lang w:val="ru-RU"/>
        </w:rPr>
      </w:pPr>
      <w:bookmarkStart w:id="5" w:name="block-9487158"/>
      <w:bookmarkEnd w:id="4"/>
      <w:r w:rsidRPr="00EB4ADB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ХИМИИ НА БАЗОВОМ УРОВНЕ СРЕДНЕГО ОБЩЕГО ОБРАЗОВАНИЯ</w:t>
      </w:r>
    </w:p>
    <w:p w14:paraId="0A16CF88" w14:textId="77777777" w:rsidR="00B11BD9" w:rsidRPr="00EB4ADB" w:rsidRDefault="00B11BD9">
      <w:pPr>
        <w:spacing w:after="0" w:line="264" w:lineRule="auto"/>
        <w:ind w:left="120"/>
        <w:jc w:val="both"/>
        <w:rPr>
          <w:lang w:val="ru-RU"/>
        </w:rPr>
      </w:pPr>
    </w:p>
    <w:p w14:paraId="28244CAE" w14:textId="77777777" w:rsidR="00B11BD9" w:rsidRPr="00EB4ADB" w:rsidRDefault="001C2E56">
      <w:pPr>
        <w:spacing w:after="0" w:line="264" w:lineRule="auto"/>
        <w:ind w:left="120"/>
        <w:jc w:val="both"/>
        <w:rPr>
          <w:lang w:val="ru-RU"/>
        </w:rPr>
      </w:pPr>
      <w:r w:rsidRPr="00EB4AD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139E7280" w14:textId="77777777" w:rsidR="00B11BD9" w:rsidRPr="00EB4ADB" w:rsidRDefault="00B11BD9">
      <w:pPr>
        <w:spacing w:after="0" w:line="264" w:lineRule="auto"/>
        <w:ind w:left="120"/>
        <w:jc w:val="both"/>
        <w:rPr>
          <w:lang w:val="ru-RU"/>
        </w:rPr>
      </w:pPr>
    </w:p>
    <w:p w14:paraId="409B5052" w14:textId="77777777" w:rsidR="00B11BD9" w:rsidRPr="00EB4ADB" w:rsidRDefault="001C2E56">
      <w:pPr>
        <w:spacing w:after="0" w:line="264" w:lineRule="auto"/>
        <w:ind w:firstLine="600"/>
        <w:jc w:val="both"/>
        <w:rPr>
          <w:lang w:val="ru-RU"/>
        </w:rPr>
      </w:pPr>
      <w:r w:rsidRPr="00EB4ADB">
        <w:rPr>
          <w:rFonts w:ascii="Times New Roman" w:hAnsi="Times New Roman"/>
          <w:color w:val="000000"/>
          <w:sz w:val="28"/>
          <w:lang w:val="ru-RU"/>
        </w:rPr>
        <w:t>ФГОС СОО устанавливает требования к результатам освоения обучающимися программ среднего общего образования (личностным, мета</w:t>
      </w:r>
      <w:r w:rsidRPr="00EB4ADB">
        <w:rPr>
          <w:rFonts w:ascii="Times New Roman" w:hAnsi="Times New Roman"/>
          <w:color w:val="000000"/>
          <w:sz w:val="28"/>
          <w:lang w:val="ru-RU"/>
        </w:rPr>
        <w:t>предметным и предметным). Научно-методической основой для разработки планируемых результатов освоения программ среднего общего образования является системно-деятельностный подход.</w:t>
      </w:r>
    </w:p>
    <w:p w14:paraId="21653FFE" w14:textId="77777777" w:rsidR="00B11BD9" w:rsidRPr="00EB4ADB" w:rsidRDefault="001C2E56">
      <w:pPr>
        <w:spacing w:after="0" w:line="264" w:lineRule="auto"/>
        <w:ind w:firstLine="600"/>
        <w:jc w:val="both"/>
        <w:rPr>
          <w:lang w:val="ru-RU"/>
        </w:rPr>
      </w:pPr>
      <w:r w:rsidRPr="00EB4ADB">
        <w:rPr>
          <w:rFonts w:ascii="Times New Roman" w:hAnsi="Times New Roman"/>
          <w:color w:val="000000"/>
          <w:sz w:val="28"/>
          <w:lang w:val="ru-RU"/>
        </w:rPr>
        <w:t>В соответствии с системно-деятельностным подходом в структуре личностных рез</w:t>
      </w:r>
      <w:r w:rsidRPr="00EB4ADB">
        <w:rPr>
          <w:rFonts w:ascii="Times New Roman" w:hAnsi="Times New Roman"/>
          <w:color w:val="000000"/>
          <w:sz w:val="28"/>
          <w:lang w:val="ru-RU"/>
        </w:rPr>
        <w:t xml:space="preserve">ультатов освоения предмета «Химия» на уровне среднего общего образования выделены следующие составляющие: </w:t>
      </w:r>
    </w:p>
    <w:p w14:paraId="4454C3D2" w14:textId="77777777" w:rsidR="00B11BD9" w:rsidRPr="00EB4ADB" w:rsidRDefault="001C2E56">
      <w:pPr>
        <w:spacing w:after="0" w:line="264" w:lineRule="auto"/>
        <w:ind w:firstLine="600"/>
        <w:jc w:val="both"/>
        <w:rPr>
          <w:lang w:val="ru-RU"/>
        </w:rPr>
      </w:pPr>
      <w:r w:rsidRPr="00EB4ADB">
        <w:rPr>
          <w:rFonts w:ascii="Times New Roman" w:hAnsi="Times New Roman"/>
          <w:color w:val="000000"/>
          <w:sz w:val="28"/>
          <w:lang w:val="ru-RU"/>
        </w:rPr>
        <w:t xml:space="preserve">осознание обучающимися российской гражданской идентичности – готовности к саморазвитию, самостоятельности и самоопределению; </w:t>
      </w:r>
    </w:p>
    <w:p w14:paraId="02E9333F" w14:textId="77777777" w:rsidR="00B11BD9" w:rsidRPr="00EB4ADB" w:rsidRDefault="001C2E56">
      <w:pPr>
        <w:spacing w:after="0" w:line="264" w:lineRule="auto"/>
        <w:ind w:firstLine="600"/>
        <w:jc w:val="both"/>
        <w:rPr>
          <w:lang w:val="ru-RU"/>
        </w:rPr>
      </w:pPr>
      <w:r w:rsidRPr="00EB4ADB">
        <w:rPr>
          <w:rFonts w:ascii="Times New Roman" w:hAnsi="Times New Roman"/>
          <w:color w:val="000000"/>
          <w:sz w:val="28"/>
          <w:lang w:val="ru-RU"/>
        </w:rPr>
        <w:t>наличие мотивации к обу</w:t>
      </w:r>
      <w:r w:rsidRPr="00EB4ADB">
        <w:rPr>
          <w:rFonts w:ascii="Times New Roman" w:hAnsi="Times New Roman"/>
          <w:color w:val="000000"/>
          <w:sz w:val="28"/>
          <w:lang w:val="ru-RU"/>
        </w:rPr>
        <w:t xml:space="preserve">чению; </w:t>
      </w:r>
    </w:p>
    <w:p w14:paraId="475FB733" w14:textId="77777777" w:rsidR="00B11BD9" w:rsidRPr="00EB4ADB" w:rsidRDefault="001C2E56">
      <w:pPr>
        <w:spacing w:after="0" w:line="264" w:lineRule="auto"/>
        <w:ind w:firstLine="600"/>
        <w:jc w:val="both"/>
        <w:rPr>
          <w:lang w:val="ru-RU"/>
        </w:rPr>
      </w:pPr>
      <w:r w:rsidRPr="00EB4ADB">
        <w:rPr>
          <w:rFonts w:ascii="Times New Roman" w:hAnsi="Times New Roman"/>
          <w:color w:val="000000"/>
          <w:sz w:val="28"/>
          <w:lang w:val="ru-RU"/>
        </w:rPr>
        <w:t xml:space="preserve">целенаправленное развитие внутренних убеждений личности на основе ключевых ценностей и исторических традиций базовой науки химии; </w:t>
      </w:r>
    </w:p>
    <w:p w14:paraId="3E040C07" w14:textId="77777777" w:rsidR="00B11BD9" w:rsidRPr="00EB4ADB" w:rsidRDefault="001C2E56">
      <w:pPr>
        <w:spacing w:after="0" w:line="264" w:lineRule="auto"/>
        <w:ind w:firstLine="600"/>
        <w:jc w:val="both"/>
        <w:rPr>
          <w:lang w:val="ru-RU"/>
        </w:rPr>
      </w:pPr>
      <w:r w:rsidRPr="00EB4ADB">
        <w:rPr>
          <w:rFonts w:ascii="Times New Roman" w:hAnsi="Times New Roman"/>
          <w:color w:val="000000"/>
          <w:sz w:val="28"/>
          <w:lang w:val="ru-RU"/>
        </w:rPr>
        <w:t>готовность и способность обучающихся руководствоваться в своей деятельности ценностно-смысловыми установками, присущи</w:t>
      </w:r>
      <w:r w:rsidRPr="00EB4ADB">
        <w:rPr>
          <w:rFonts w:ascii="Times New Roman" w:hAnsi="Times New Roman"/>
          <w:color w:val="000000"/>
          <w:sz w:val="28"/>
          <w:lang w:val="ru-RU"/>
        </w:rPr>
        <w:t xml:space="preserve">ми целостной системе химического образования; </w:t>
      </w:r>
    </w:p>
    <w:p w14:paraId="3C4E339F" w14:textId="77777777" w:rsidR="00B11BD9" w:rsidRPr="00EB4ADB" w:rsidRDefault="001C2E56">
      <w:pPr>
        <w:spacing w:after="0" w:line="264" w:lineRule="auto"/>
        <w:ind w:firstLine="600"/>
        <w:jc w:val="both"/>
        <w:rPr>
          <w:lang w:val="ru-RU"/>
        </w:rPr>
      </w:pPr>
      <w:r w:rsidRPr="00EB4ADB">
        <w:rPr>
          <w:rFonts w:ascii="Times New Roman" w:hAnsi="Times New Roman"/>
          <w:color w:val="000000"/>
          <w:sz w:val="28"/>
          <w:lang w:val="ru-RU"/>
        </w:rPr>
        <w:t>наличие правосознания экологической культуры и способности ставить цели и строить жизненные планы.</w:t>
      </w:r>
    </w:p>
    <w:p w14:paraId="1F1F34C1" w14:textId="77777777" w:rsidR="00B11BD9" w:rsidRPr="00EB4ADB" w:rsidRDefault="001C2E56">
      <w:pPr>
        <w:spacing w:after="0" w:line="264" w:lineRule="auto"/>
        <w:ind w:firstLine="600"/>
        <w:jc w:val="both"/>
        <w:rPr>
          <w:lang w:val="ru-RU"/>
        </w:rPr>
      </w:pPr>
      <w:r w:rsidRPr="00EB4ADB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предмета «Химия» достигаются в единстве учебной и воспитательной </w:t>
      </w:r>
      <w:r w:rsidRPr="00EB4ADB">
        <w:rPr>
          <w:rFonts w:ascii="Times New Roman" w:hAnsi="Times New Roman"/>
          <w:color w:val="000000"/>
          <w:sz w:val="28"/>
          <w:lang w:val="ru-RU"/>
        </w:rPr>
        <w:t>деятельности в соответствии с гуманистическими, социокультурными, духовно-нравственными ценностями и идеалами российского гражданского общества, принятыми в обществе нормами и правилами поведения, способствующими процессам самопознания, саморазвития и нрав</w:t>
      </w:r>
      <w:r w:rsidRPr="00EB4ADB">
        <w:rPr>
          <w:rFonts w:ascii="Times New Roman" w:hAnsi="Times New Roman"/>
          <w:color w:val="000000"/>
          <w:sz w:val="28"/>
          <w:lang w:val="ru-RU"/>
        </w:rPr>
        <w:t>ственного становления личности обучающихся.</w:t>
      </w:r>
    </w:p>
    <w:p w14:paraId="0B37895D" w14:textId="77777777" w:rsidR="00B11BD9" w:rsidRPr="00EB4ADB" w:rsidRDefault="001C2E56">
      <w:pPr>
        <w:spacing w:after="0" w:line="264" w:lineRule="auto"/>
        <w:ind w:firstLine="600"/>
        <w:jc w:val="both"/>
        <w:rPr>
          <w:lang w:val="ru-RU"/>
        </w:rPr>
      </w:pPr>
      <w:r w:rsidRPr="00EB4ADB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предмета «Химия» отражают сформированность опыта познавательной и практической деятельности обучающихся по реализации принятых в обществе ценностей, в том числе в части:</w:t>
      </w:r>
    </w:p>
    <w:p w14:paraId="6C9D5F91" w14:textId="77777777" w:rsidR="00B11BD9" w:rsidRPr="00EB4ADB" w:rsidRDefault="001C2E56">
      <w:pPr>
        <w:spacing w:after="0" w:line="264" w:lineRule="auto"/>
        <w:ind w:firstLine="600"/>
        <w:jc w:val="both"/>
        <w:rPr>
          <w:lang w:val="ru-RU"/>
        </w:rPr>
      </w:pPr>
      <w:r w:rsidRPr="00EB4ADB">
        <w:rPr>
          <w:rFonts w:ascii="Times New Roman" w:hAnsi="Times New Roman"/>
          <w:b/>
          <w:color w:val="000000"/>
          <w:sz w:val="28"/>
          <w:lang w:val="ru-RU"/>
        </w:rPr>
        <w:t>1) гражданс</w:t>
      </w:r>
      <w:r w:rsidRPr="00EB4ADB">
        <w:rPr>
          <w:rFonts w:ascii="Times New Roman" w:hAnsi="Times New Roman"/>
          <w:b/>
          <w:color w:val="000000"/>
          <w:sz w:val="28"/>
          <w:lang w:val="ru-RU"/>
        </w:rPr>
        <w:t>кого воспитания</w:t>
      </w:r>
      <w:r w:rsidRPr="00EB4ADB">
        <w:rPr>
          <w:rFonts w:ascii="Times New Roman" w:hAnsi="Times New Roman"/>
          <w:color w:val="000000"/>
          <w:sz w:val="28"/>
          <w:lang w:val="ru-RU"/>
        </w:rPr>
        <w:t>:</w:t>
      </w:r>
    </w:p>
    <w:p w14:paraId="6C683303" w14:textId="77777777" w:rsidR="00B11BD9" w:rsidRPr="00EB4ADB" w:rsidRDefault="001C2E56">
      <w:pPr>
        <w:spacing w:after="0" w:line="264" w:lineRule="auto"/>
        <w:ind w:firstLine="600"/>
        <w:jc w:val="both"/>
        <w:rPr>
          <w:lang w:val="ru-RU"/>
        </w:rPr>
      </w:pPr>
      <w:r w:rsidRPr="00EB4ADB">
        <w:rPr>
          <w:rFonts w:ascii="Times New Roman" w:hAnsi="Times New Roman"/>
          <w:color w:val="000000"/>
          <w:sz w:val="28"/>
          <w:lang w:val="ru-RU"/>
        </w:rPr>
        <w:t>осознания обучающимися своих конституционных прав и обязанностей, уважения к закону и правопорядку;</w:t>
      </w:r>
    </w:p>
    <w:p w14:paraId="7479E54F" w14:textId="77777777" w:rsidR="00B11BD9" w:rsidRPr="00EB4ADB" w:rsidRDefault="001C2E56">
      <w:pPr>
        <w:spacing w:after="0" w:line="264" w:lineRule="auto"/>
        <w:ind w:firstLine="600"/>
        <w:jc w:val="both"/>
        <w:rPr>
          <w:lang w:val="ru-RU"/>
        </w:rPr>
      </w:pPr>
      <w:r w:rsidRPr="00EB4ADB">
        <w:rPr>
          <w:rFonts w:ascii="Times New Roman" w:hAnsi="Times New Roman"/>
          <w:color w:val="000000"/>
          <w:sz w:val="28"/>
          <w:lang w:val="ru-RU"/>
        </w:rPr>
        <w:t xml:space="preserve">представления о социальных нормах и правилах межличностных отношений в коллективе; </w:t>
      </w:r>
    </w:p>
    <w:p w14:paraId="035F0535" w14:textId="77777777" w:rsidR="00B11BD9" w:rsidRPr="00EB4ADB" w:rsidRDefault="001C2E56">
      <w:pPr>
        <w:spacing w:after="0" w:line="264" w:lineRule="auto"/>
        <w:ind w:firstLine="600"/>
        <w:jc w:val="both"/>
        <w:rPr>
          <w:lang w:val="ru-RU"/>
        </w:rPr>
      </w:pPr>
      <w:r w:rsidRPr="00EB4ADB">
        <w:rPr>
          <w:rFonts w:ascii="Times New Roman" w:hAnsi="Times New Roman"/>
          <w:color w:val="000000"/>
          <w:sz w:val="28"/>
          <w:lang w:val="ru-RU"/>
        </w:rPr>
        <w:lastRenderedPageBreak/>
        <w:t>готовности к совместной творческой деятельности при соз</w:t>
      </w:r>
      <w:r w:rsidRPr="00EB4ADB">
        <w:rPr>
          <w:rFonts w:ascii="Times New Roman" w:hAnsi="Times New Roman"/>
          <w:color w:val="000000"/>
          <w:sz w:val="28"/>
          <w:lang w:val="ru-RU"/>
        </w:rPr>
        <w:t xml:space="preserve">дании учебных проектов, решении учебных и познавательных задач, выполнении химических экспериментов; </w:t>
      </w:r>
    </w:p>
    <w:p w14:paraId="6F577F51" w14:textId="77777777" w:rsidR="00B11BD9" w:rsidRPr="00EB4ADB" w:rsidRDefault="001C2E56">
      <w:pPr>
        <w:spacing w:after="0" w:line="264" w:lineRule="auto"/>
        <w:ind w:firstLine="600"/>
        <w:jc w:val="both"/>
        <w:rPr>
          <w:lang w:val="ru-RU"/>
        </w:rPr>
      </w:pPr>
      <w:r w:rsidRPr="00EB4ADB">
        <w:rPr>
          <w:rFonts w:ascii="Times New Roman" w:hAnsi="Times New Roman"/>
          <w:color w:val="000000"/>
          <w:sz w:val="28"/>
          <w:lang w:val="ru-RU"/>
        </w:rPr>
        <w:t>способности понимать и принимать мотивы, намерения, логику и аргументы других при анализе различных видов учебной деятельности;</w:t>
      </w:r>
    </w:p>
    <w:p w14:paraId="0ABC480E" w14:textId="77777777" w:rsidR="00B11BD9" w:rsidRPr="00EB4ADB" w:rsidRDefault="001C2E56">
      <w:pPr>
        <w:spacing w:after="0" w:line="264" w:lineRule="auto"/>
        <w:ind w:firstLine="600"/>
        <w:jc w:val="both"/>
        <w:rPr>
          <w:lang w:val="ru-RU"/>
        </w:rPr>
      </w:pPr>
      <w:r w:rsidRPr="00EB4ADB">
        <w:rPr>
          <w:rFonts w:ascii="Times New Roman" w:hAnsi="Times New Roman"/>
          <w:b/>
          <w:color w:val="000000"/>
          <w:sz w:val="28"/>
          <w:lang w:val="ru-RU"/>
        </w:rPr>
        <w:t xml:space="preserve">2) </w:t>
      </w:r>
      <w:r w:rsidRPr="00EB4ADB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EB4ADB">
        <w:rPr>
          <w:rFonts w:ascii="Times New Roman" w:hAnsi="Times New Roman"/>
          <w:color w:val="000000"/>
          <w:sz w:val="28"/>
          <w:lang w:val="ru-RU"/>
        </w:rPr>
        <w:t>:</w:t>
      </w:r>
    </w:p>
    <w:p w14:paraId="7424FDDA" w14:textId="77777777" w:rsidR="00B11BD9" w:rsidRPr="00EB4ADB" w:rsidRDefault="001C2E56">
      <w:pPr>
        <w:spacing w:after="0" w:line="264" w:lineRule="auto"/>
        <w:ind w:firstLine="600"/>
        <w:jc w:val="both"/>
        <w:rPr>
          <w:lang w:val="ru-RU"/>
        </w:rPr>
      </w:pPr>
      <w:r w:rsidRPr="00EB4ADB">
        <w:rPr>
          <w:rFonts w:ascii="Times New Roman" w:hAnsi="Times New Roman"/>
          <w:color w:val="000000"/>
          <w:sz w:val="28"/>
          <w:lang w:val="ru-RU"/>
        </w:rPr>
        <w:t xml:space="preserve">ценностного отношения к историческому и научному наследию отечественной химии; </w:t>
      </w:r>
    </w:p>
    <w:p w14:paraId="4A2B79F3" w14:textId="77777777" w:rsidR="00B11BD9" w:rsidRPr="00EB4ADB" w:rsidRDefault="001C2E56">
      <w:pPr>
        <w:spacing w:after="0" w:line="264" w:lineRule="auto"/>
        <w:ind w:firstLine="600"/>
        <w:jc w:val="both"/>
        <w:rPr>
          <w:lang w:val="ru-RU"/>
        </w:rPr>
      </w:pPr>
      <w:r w:rsidRPr="00EB4ADB">
        <w:rPr>
          <w:rFonts w:ascii="Times New Roman" w:hAnsi="Times New Roman"/>
          <w:color w:val="000000"/>
          <w:sz w:val="28"/>
          <w:lang w:val="ru-RU"/>
        </w:rPr>
        <w:t>уважения к процессу творчества в области теории и практического применения химии, осознания того, что достижения науки есть результат длительных наб</w:t>
      </w:r>
      <w:r w:rsidRPr="00EB4ADB">
        <w:rPr>
          <w:rFonts w:ascii="Times New Roman" w:hAnsi="Times New Roman"/>
          <w:color w:val="000000"/>
          <w:sz w:val="28"/>
          <w:lang w:val="ru-RU"/>
        </w:rPr>
        <w:t xml:space="preserve">людений, кропотливых экспериментальных поисков, постоянного труда учёных и практиков; </w:t>
      </w:r>
    </w:p>
    <w:p w14:paraId="00F22C88" w14:textId="77777777" w:rsidR="00B11BD9" w:rsidRPr="00EB4ADB" w:rsidRDefault="001C2E56">
      <w:pPr>
        <w:spacing w:after="0" w:line="264" w:lineRule="auto"/>
        <w:ind w:firstLine="600"/>
        <w:jc w:val="both"/>
        <w:rPr>
          <w:lang w:val="ru-RU"/>
        </w:rPr>
      </w:pPr>
      <w:r w:rsidRPr="00EB4ADB">
        <w:rPr>
          <w:rFonts w:ascii="Times New Roman" w:hAnsi="Times New Roman"/>
          <w:color w:val="000000"/>
          <w:sz w:val="28"/>
          <w:lang w:val="ru-RU"/>
        </w:rPr>
        <w:t>интереса и познавательных мотивов в получении и последующем анализе информации о передовых достижениях современной отечественной химии;</w:t>
      </w:r>
    </w:p>
    <w:p w14:paraId="65A31B4C" w14:textId="77777777" w:rsidR="00B11BD9" w:rsidRPr="00EB4ADB" w:rsidRDefault="001C2E56">
      <w:pPr>
        <w:spacing w:after="0" w:line="264" w:lineRule="auto"/>
        <w:ind w:firstLine="600"/>
        <w:jc w:val="both"/>
        <w:rPr>
          <w:lang w:val="ru-RU"/>
        </w:rPr>
      </w:pPr>
      <w:r w:rsidRPr="00EB4ADB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</w:t>
      </w:r>
      <w:r w:rsidRPr="00EB4ADB">
        <w:rPr>
          <w:rFonts w:ascii="Times New Roman" w:hAnsi="Times New Roman"/>
          <w:b/>
          <w:color w:val="000000"/>
          <w:sz w:val="28"/>
          <w:lang w:val="ru-RU"/>
        </w:rPr>
        <w:t>ия:</w:t>
      </w:r>
    </w:p>
    <w:p w14:paraId="3D5B0DCC" w14:textId="77777777" w:rsidR="00B11BD9" w:rsidRPr="00EB4ADB" w:rsidRDefault="001C2E56">
      <w:pPr>
        <w:spacing w:after="0" w:line="264" w:lineRule="auto"/>
        <w:ind w:firstLine="600"/>
        <w:jc w:val="both"/>
        <w:rPr>
          <w:lang w:val="ru-RU"/>
        </w:rPr>
      </w:pPr>
      <w:r w:rsidRPr="00EB4ADB">
        <w:rPr>
          <w:rFonts w:ascii="Times New Roman" w:hAnsi="Times New Roman"/>
          <w:color w:val="000000"/>
          <w:sz w:val="28"/>
          <w:lang w:val="ru-RU"/>
        </w:rPr>
        <w:t>нравственного сознания, этического поведения;</w:t>
      </w:r>
    </w:p>
    <w:p w14:paraId="692D3295" w14:textId="77777777" w:rsidR="00B11BD9" w:rsidRPr="00EB4ADB" w:rsidRDefault="001C2E56">
      <w:pPr>
        <w:spacing w:after="0" w:line="264" w:lineRule="auto"/>
        <w:ind w:firstLine="600"/>
        <w:jc w:val="both"/>
        <w:rPr>
          <w:lang w:val="ru-RU"/>
        </w:rPr>
      </w:pPr>
      <w:r w:rsidRPr="00EB4ADB">
        <w:rPr>
          <w:rFonts w:ascii="Times New Roman" w:hAnsi="Times New Roman"/>
          <w:color w:val="000000"/>
          <w:sz w:val="28"/>
          <w:lang w:val="ru-RU"/>
        </w:rPr>
        <w:t>способности оценивать ситуации, связанные с химическими явлениями, и принимать осознанные решения, ориентируясь на морально-нравственные нормы и ценности;</w:t>
      </w:r>
    </w:p>
    <w:p w14:paraId="05FA786A" w14:textId="77777777" w:rsidR="00B11BD9" w:rsidRPr="00EB4ADB" w:rsidRDefault="001C2E56">
      <w:pPr>
        <w:spacing w:after="0" w:line="264" w:lineRule="auto"/>
        <w:ind w:firstLine="600"/>
        <w:jc w:val="both"/>
        <w:rPr>
          <w:lang w:val="ru-RU"/>
        </w:rPr>
      </w:pPr>
      <w:r w:rsidRPr="00EB4ADB">
        <w:rPr>
          <w:rFonts w:ascii="Times New Roman" w:hAnsi="Times New Roman"/>
          <w:color w:val="000000"/>
          <w:sz w:val="28"/>
          <w:lang w:val="ru-RU"/>
        </w:rPr>
        <w:t>готовности оценивать своё поведение и поступки свои</w:t>
      </w:r>
      <w:r w:rsidRPr="00EB4ADB">
        <w:rPr>
          <w:rFonts w:ascii="Times New Roman" w:hAnsi="Times New Roman"/>
          <w:color w:val="000000"/>
          <w:sz w:val="28"/>
          <w:lang w:val="ru-RU"/>
        </w:rPr>
        <w:t>х товарищей с позиций нравственных и правовых норм и осознание последствий этих поступков;</w:t>
      </w:r>
    </w:p>
    <w:p w14:paraId="74EA3EC4" w14:textId="77777777" w:rsidR="00B11BD9" w:rsidRPr="00EB4ADB" w:rsidRDefault="001C2E56">
      <w:pPr>
        <w:spacing w:after="0" w:line="264" w:lineRule="auto"/>
        <w:ind w:firstLine="600"/>
        <w:jc w:val="both"/>
        <w:rPr>
          <w:lang w:val="ru-RU"/>
        </w:rPr>
      </w:pPr>
      <w:r w:rsidRPr="00EB4ADB">
        <w:rPr>
          <w:rFonts w:ascii="Times New Roman" w:hAnsi="Times New Roman"/>
          <w:b/>
          <w:color w:val="000000"/>
          <w:sz w:val="28"/>
          <w:lang w:val="ru-RU"/>
        </w:rPr>
        <w:t>4) формирования культуры здоровья:</w:t>
      </w:r>
    </w:p>
    <w:p w14:paraId="5976D140" w14:textId="77777777" w:rsidR="00B11BD9" w:rsidRPr="00EB4ADB" w:rsidRDefault="001C2E56">
      <w:pPr>
        <w:spacing w:after="0" w:line="264" w:lineRule="auto"/>
        <w:ind w:firstLine="600"/>
        <w:jc w:val="both"/>
        <w:rPr>
          <w:lang w:val="ru-RU"/>
        </w:rPr>
      </w:pPr>
      <w:r w:rsidRPr="00EB4ADB">
        <w:rPr>
          <w:rFonts w:ascii="Times New Roman" w:hAnsi="Times New Roman"/>
          <w:color w:val="000000"/>
          <w:sz w:val="28"/>
          <w:lang w:val="ru-RU"/>
        </w:rPr>
        <w:t>понимания ценностей здорового и безопасного образа жизни, необходимости ответственного отношения к собственному физическому и псих</w:t>
      </w:r>
      <w:r w:rsidRPr="00EB4ADB">
        <w:rPr>
          <w:rFonts w:ascii="Times New Roman" w:hAnsi="Times New Roman"/>
          <w:color w:val="000000"/>
          <w:sz w:val="28"/>
          <w:lang w:val="ru-RU"/>
        </w:rPr>
        <w:t>ическому здоровью;</w:t>
      </w:r>
    </w:p>
    <w:p w14:paraId="3E465B64" w14:textId="77777777" w:rsidR="00B11BD9" w:rsidRPr="00EB4ADB" w:rsidRDefault="001C2E56">
      <w:pPr>
        <w:spacing w:after="0" w:line="264" w:lineRule="auto"/>
        <w:ind w:firstLine="600"/>
        <w:jc w:val="both"/>
        <w:rPr>
          <w:lang w:val="ru-RU"/>
        </w:rPr>
      </w:pPr>
      <w:r w:rsidRPr="00EB4ADB">
        <w:rPr>
          <w:rFonts w:ascii="Times New Roman" w:hAnsi="Times New Roman"/>
          <w:color w:val="000000"/>
          <w:sz w:val="28"/>
          <w:lang w:val="ru-RU"/>
        </w:rPr>
        <w:t xml:space="preserve">соблюдения правил безопасного обращения с веществами в быту, повседневной жизни и в трудовой деятельности; </w:t>
      </w:r>
    </w:p>
    <w:p w14:paraId="2C2CEEAF" w14:textId="77777777" w:rsidR="00B11BD9" w:rsidRPr="00EB4ADB" w:rsidRDefault="001C2E56">
      <w:pPr>
        <w:spacing w:after="0" w:line="264" w:lineRule="auto"/>
        <w:ind w:firstLine="600"/>
        <w:jc w:val="both"/>
        <w:rPr>
          <w:lang w:val="ru-RU"/>
        </w:rPr>
      </w:pPr>
      <w:r w:rsidRPr="00EB4ADB">
        <w:rPr>
          <w:rFonts w:ascii="Times New Roman" w:hAnsi="Times New Roman"/>
          <w:color w:val="000000"/>
          <w:sz w:val="28"/>
          <w:lang w:val="ru-RU"/>
        </w:rPr>
        <w:t xml:space="preserve">понимания ценности правил индивидуального и коллективного безопасного поведения в ситуациях, угрожающих здоровью и жизни людей; </w:t>
      </w:r>
    </w:p>
    <w:p w14:paraId="52CD83DE" w14:textId="77777777" w:rsidR="00B11BD9" w:rsidRPr="00EB4ADB" w:rsidRDefault="001C2E56">
      <w:pPr>
        <w:spacing w:after="0" w:line="264" w:lineRule="auto"/>
        <w:ind w:firstLine="600"/>
        <w:jc w:val="both"/>
        <w:rPr>
          <w:lang w:val="ru-RU"/>
        </w:rPr>
      </w:pPr>
      <w:r w:rsidRPr="00EB4ADB">
        <w:rPr>
          <w:rFonts w:ascii="Times New Roman" w:hAnsi="Times New Roman"/>
          <w:color w:val="000000"/>
          <w:sz w:val="28"/>
          <w:lang w:val="ru-RU"/>
        </w:rPr>
        <w:t>осознания последствий и неприятия вредных привычек (употребления алкоголя, наркотиков, курения);</w:t>
      </w:r>
    </w:p>
    <w:p w14:paraId="3148C2C0" w14:textId="77777777" w:rsidR="00B11BD9" w:rsidRPr="00EB4ADB" w:rsidRDefault="001C2E56">
      <w:pPr>
        <w:spacing w:after="0" w:line="264" w:lineRule="auto"/>
        <w:ind w:firstLine="600"/>
        <w:jc w:val="both"/>
        <w:rPr>
          <w:lang w:val="ru-RU"/>
        </w:rPr>
      </w:pPr>
      <w:r w:rsidRPr="00EB4ADB">
        <w:rPr>
          <w:rFonts w:ascii="Times New Roman" w:hAnsi="Times New Roman"/>
          <w:b/>
          <w:color w:val="000000"/>
          <w:sz w:val="28"/>
          <w:lang w:val="ru-RU"/>
        </w:rPr>
        <w:t>5) трудового воспитания:</w:t>
      </w:r>
    </w:p>
    <w:p w14:paraId="4F641731" w14:textId="77777777" w:rsidR="00B11BD9" w:rsidRPr="00EB4ADB" w:rsidRDefault="001C2E56">
      <w:pPr>
        <w:spacing w:after="0" w:line="264" w:lineRule="auto"/>
        <w:ind w:firstLine="600"/>
        <w:jc w:val="both"/>
        <w:rPr>
          <w:lang w:val="ru-RU"/>
        </w:rPr>
      </w:pPr>
      <w:r w:rsidRPr="00EB4ADB">
        <w:rPr>
          <w:rFonts w:ascii="Times New Roman" w:hAnsi="Times New Roman"/>
          <w:color w:val="000000"/>
          <w:sz w:val="28"/>
          <w:lang w:val="ru-RU"/>
        </w:rPr>
        <w:t>коммуникативной компетентности в учебно-исследовательской деятельности, общественно полезной, творческой и других видах деятельности;</w:t>
      </w:r>
    </w:p>
    <w:p w14:paraId="4DDA8BAA" w14:textId="77777777" w:rsidR="00B11BD9" w:rsidRPr="00EB4ADB" w:rsidRDefault="001C2E56">
      <w:pPr>
        <w:spacing w:after="0" w:line="264" w:lineRule="auto"/>
        <w:ind w:firstLine="600"/>
        <w:jc w:val="both"/>
        <w:rPr>
          <w:lang w:val="ru-RU"/>
        </w:rPr>
      </w:pPr>
      <w:r w:rsidRPr="00EB4ADB">
        <w:rPr>
          <w:rFonts w:ascii="Times New Roman" w:hAnsi="Times New Roman"/>
          <w:color w:val="000000"/>
          <w:sz w:val="28"/>
          <w:lang w:val="ru-RU"/>
        </w:rPr>
        <w:t xml:space="preserve">установки на активное участие в решении практических задач социальной направленности (в рамках своего класса, школы); </w:t>
      </w:r>
    </w:p>
    <w:p w14:paraId="542CE2EE" w14:textId="77777777" w:rsidR="00B11BD9" w:rsidRPr="00EB4ADB" w:rsidRDefault="001C2E56">
      <w:pPr>
        <w:spacing w:after="0" w:line="264" w:lineRule="auto"/>
        <w:ind w:firstLine="600"/>
        <w:jc w:val="both"/>
        <w:rPr>
          <w:lang w:val="ru-RU"/>
        </w:rPr>
      </w:pPr>
      <w:r w:rsidRPr="00EB4AD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интереса к практическому изучению профессий различного рода, в том числе на основе применения предметных знаний по химии; </w:t>
      </w:r>
    </w:p>
    <w:p w14:paraId="590AAD0F" w14:textId="77777777" w:rsidR="00B11BD9" w:rsidRPr="00EB4ADB" w:rsidRDefault="001C2E56">
      <w:pPr>
        <w:spacing w:after="0" w:line="264" w:lineRule="auto"/>
        <w:ind w:firstLine="600"/>
        <w:jc w:val="both"/>
        <w:rPr>
          <w:lang w:val="ru-RU"/>
        </w:rPr>
      </w:pPr>
      <w:r w:rsidRPr="00EB4ADB">
        <w:rPr>
          <w:rFonts w:ascii="Times New Roman" w:hAnsi="Times New Roman"/>
          <w:color w:val="000000"/>
          <w:sz w:val="28"/>
          <w:lang w:val="ru-RU"/>
        </w:rPr>
        <w:t>уважения к тру</w:t>
      </w:r>
      <w:r w:rsidRPr="00EB4ADB">
        <w:rPr>
          <w:rFonts w:ascii="Times New Roman" w:hAnsi="Times New Roman"/>
          <w:color w:val="000000"/>
          <w:sz w:val="28"/>
          <w:lang w:val="ru-RU"/>
        </w:rPr>
        <w:t xml:space="preserve">ду, людям труда и результатам трудовой деятельности; </w:t>
      </w:r>
    </w:p>
    <w:p w14:paraId="099E082C" w14:textId="77777777" w:rsidR="00B11BD9" w:rsidRPr="00EB4ADB" w:rsidRDefault="001C2E56">
      <w:pPr>
        <w:spacing w:after="0" w:line="264" w:lineRule="auto"/>
        <w:ind w:firstLine="600"/>
        <w:jc w:val="both"/>
        <w:rPr>
          <w:lang w:val="ru-RU"/>
        </w:rPr>
      </w:pPr>
      <w:r w:rsidRPr="00EB4ADB">
        <w:rPr>
          <w:rFonts w:ascii="Times New Roman" w:hAnsi="Times New Roman"/>
          <w:color w:val="000000"/>
          <w:sz w:val="28"/>
          <w:lang w:val="ru-RU"/>
        </w:rPr>
        <w:t>готовности к осознанному выбору индивидуальной траектории образования, будущей профессии и реализации собственных жизненных планов с учётом личностных интересов, способностей к химии, интересов и потреб</w:t>
      </w:r>
      <w:r w:rsidRPr="00EB4ADB">
        <w:rPr>
          <w:rFonts w:ascii="Times New Roman" w:hAnsi="Times New Roman"/>
          <w:color w:val="000000"/>
          <w:sz w:val="28"/>
          <w:lang w:val="ru-RU"/>
        </w:rPr>
        <w:t>ностей общества;</w:t>
      </w:r>
    </w:p>
    <w:p w14:paraId="0EAC2CCB" w14:textId="77777777" w:rsidR="00B11BD9" w:rsidRPr="00EB4ADB" w:rsidRDefault="001C2E56">
      <w:pPr>
        <w:spacing w:after="0" w:line="264" w:lineRule="auto"/>
        <w:ind w:firstLine="600"/>
        <w:jc w:val="both"/>
        <w:rPr>
          <w:lang w:val="ru-RU"/>
        </w:rPr>
      </w:pPr>
      <w:r w:rsidRPr="00EB4ADB">
        <w:rPr>
          <w:rFonts w:ascii="Times New Roman" w:hAnsi="Times New Roman"/>
          <w:b/>
          <w:color w:val="000000"/>
          <w:sz w:val="28"/>
          <w:lang w:val="ru-RU"/>
        </w:rPr>
        <w:t>6) экологического воспитания:</w:t>
      </w:r>
    </w:p>
    <w:p w14:paraId="7E3F330C" w14:textId="77777777" w:rsidR="00B11BD9" w:rsidRPr="00EB4ADB" w:rsidRDefault="001C2E56">
      <w:pPr>
        <w:spacing w:after="0" w:line="264" w:lineRule="auto"/>
        <w:ind w:firstLine="600"/>
        <w:jc w:val="both"/>
        <w:rPr>
          <w:lang w:val="ru-RU"/>
        </w:rPr>
      </w:pPr>
      <w:r w:rsidRPr="00EB4ADB">
        <w:rPr>
          <w:rFonts w:ascii="Times New Roman" w:hAnsi="Times New Roman"/>
          <w:color w:val="000000"/>
          <w:sz w:val="28"/>
          <w:lang w:val="ru-RU"/>
        </w:rPr>
        <w:t>экологически целесообразного отношения к природе, как источнику существования жизни на Земле;</w:t>
      </w:r>
    </w:p>
    <w:p w14:paraId="59964241" w14:textId="77777777" w:rsidR="00B11BD9" w:rsidRPr="00EB4ADB" w:rsidRDefault="001C2E56">
      <w:pPr>
        <w:spacing w:after="0" w:line="264" w:lineRule="auto"/>
        <w:ind w:firstLine="600"/>
        <w:jc w:val="both"/>
        <w:rPr>
          <w:lang w:val="ru-RU"/>
        </w:rPr>
      </w:pPr>
      <w:r w:rsidRPr="00EB4ADB">
        <w:rPr>
          <w:rFonts w:ascii="Times New Roman" w:hAnsi="Times New Roman"/>
          <w:color w:val="000000"/>
          <w:sz w:val="28"/>
          <w:lang w:val="ru-RU"/>
        </w:rPr>
        <w:t>понимания глобального характера экологических проблем, влияния экономических процессов на состояние природной и соц</w:t>
      </w:r>
      <w:r w:rsidRPr="00EB4ADB">
        <w:rPr>
          <w:rFonts w:ascii="Times New Roman" w:hAnsi="Times New Roman"/>
          <w:color w:val="000000"/>
          <w:sz w:val="28"/>
          <w:lang w:val="ru-RU"/>
        </w:rPr>
        <w:t xml:space="preserve">иальной среды; </w:t>
      </w:r>
    </w:p>
    <w:p w14:paraId="74788ADB" w14:textId="77777777" w:rsidR="00B11BD9" w:rsidRPr="00EB4ADB" w:rsidRDefault="001C2E56">
      <w:pPr>
        <w:spacing w:after="0" w:line="264" w:lineRule="auto"/>
        <w:ind w:firstLine="600"/>
        <w:jc w:val="both"/>
        <w:rPr>
          <w:lang w:val="ru-RU"/>
        </w:rPr>
      </w:pPr>
      <w:r w:rsidRPr="00EB4ADB">
        <w:rPr>
          <w:rFonts w:ascii="Times New Roman" w:hAnsi="Times New Roman"/>
          <w:color w:val="000000"/>
          <w:sz w:val="28"/>
          <w:lang w:val="ru-RU"/>
        </w:rPr>
        <w:t>осознания необходимости использования достижений химии для решения вопросов рационального природопользования;</w:t>
      </w:r>
    </w:p>
    <w:p w14:paraId="4F73EC31" w14:textId="77777777" w:rsidR="00B11BD9" w:rsidRPr="00EB4ADB" w:rsidRDefault="001C2E56">
      <w:pPr>
        <w:spacing w:after="0" w:line="264" w:lineRule="auto"/>
        <w:ind w:firstLine="600"/>
        <w:jc w:val="both"/>
        <w:rPr>
          <w:lang w:val="ru-RU"/>
        </w:rPr>
      </w:pPr>
      <w:r w:rsidRPr="00EB4ADB">
        <w:rPr>
          <w:rFonts w:ascii="Times New Roman" w:hAnsi="Times New Roman"/>
          <w:color w:val="000000"/>
          <w:sz w:val="28"/>
          <w:lang w:val="ru-RU"/>
        </w:rPr>
        <w:t>активного неприятия действий, приносящих вред окружающей природной среде, умения прогнозировать неблагоприятные экологические посл</w:t>
      </w:r>
      <w:r w:rsidRPr="00EB4ADB">
        <w:rPr>
          <w:rFonts w:ascii="Times New Roman" w:hAnsi="Times New Roman"/>
          <w:color w:val="000000"/>
          <w:sz w:val="28"/>
          <w:lang w:val="ru-RU"/>
        </w:rPr>
        <w:t xml:space="preserve">едствия предпринимаемых действий и предотвращать их; </w:t>
      </w:r>
    </w:p>
    <w:p w14:paraId="2D38FEBA" w14:textId="77777777" w:rsidR="00B11BD9" w:rsidRPr="00EB4ADB" w:rsidRDefault="001C2E56">
      <w:pPr>
        <w:spacing w:after="0" w:line="264" w:lineRule="auto"/>
        <w:ind w:firstLine="600"/>
        <w:jc w:val="both"/>
        <w:rPr>
          <w:lang w:val="ru-RU"/>
        </w:rPr>
      </w:pPr>
      <w:r w:rsidRPr="00EB4ADB">
        <w:rPr>
          <w:rFonts w:ascii="Times New Roman" w:hAnsi="Times New Roman"/>
          <w:color w:val="000000"/>
          <w:sz w:val="28"/>
          <w:lang w:val="ru-RU"/>
        </w:rPr>
        <w:t xml:space="preserve">наличия развитого экологического мышления, экологической культуры, опыта деятельности экологической направленности, умения руководствоваться ими в познавательной, коммуникативной и социальной практике, </w:t>
      </w:r>
      <w:r w:rsidRPr="00EB4ADB">
        <w:rPr>
          <w:rFonts w:ascii="Times New Roman" w:hAnsi="Times New Roman"/>
          <w:color w:val="000000"/>
          <w:sz w:val="28"/>
          <w:lang w:val="ru-RU"/>
        </w:rPr>
        <w:t>способности и умения активно противостоять идеологии хемофобии;</w:t>
      </w:r>
    </w:p>
    <w:p w14:paraId="7E90E0C3" w14:textId="77777777" w:rsidR="00B11BD9" w:rsidRPr="00EB4ADB" w:rsidRDefault="001C2E56">
      <w:pPr>
        <w:spacing w:after="0" w:line="264" w:lineRule="auto"/>
        <w:ind w:firstLine="600"/>
        <w:jc w:val="both"/>
        <w:rPr>
          <w:lang w:val="ru-RU"/>
        </w:rPr>
      </w:pPr>
      <w:r w:rsidRPr="00EB4ADB">
        <w:rPr>
          <w:rFonts w:ascii="Times New Roman" w:hAnsi="Times New Roman"/>
          <w:b/>
          <w:color w:val="000000"/>
          <w:sz w:val="28"/>
          <w:lang w:val="ru-RU"/>
        </w:rPr>
        <w:t>7) ценности научного познания:</w:t>
      </w:r>
    </w:p>
    <w:p w14:paraId="170B85B7" w14:textId="77777777" w:rsidR="00B11BD9" w:rsidRPr="00EB4ADB" w:rsidRDefault="001C2E56">
      <w:pPr>
        <w:spacing w:after="0" w:line="264" w:lineRule="auto"/>
        <w:ind w:firstLine="600"/>
        <w:jc w:val="both"/>
        <w:rPr>
          <w:lang w:val="ru-RU"/>
        </w:rPr>
      </w:pPr>
      <w:r w:rsidRPr="00EB4ADB">
        <w:rPr>
          <w:rFonts w:ascii="Times New Roman" w:hAnsi="Times New Roman"/>
          <w:color w:val="000000"/>
          <w:sz w:val="28"/>
          <w:lang w:val="ru-RU"/>
        </w:rPr>
        <w:t xml:space="preserve">сформированности мировоззрения, соответствующего современному уровню развития науки и общественной практики; </w:t>
      </w:r>
    </w:p>
    <w:p w14:paraId="30156E1C" w14:textId="77777777" w:rsidR="00B11BD9" w:rsidRPr="00EB4ADB" w:rsidRDefault="001C2E56">
      <w:pPr>
        <w:spacing w:after="0" w:line="264" w:lineRule="auto"/>
        <w:ind w:firstLine="600"/>
        <w:jc w:val="both"/>
        <w:rPr>
          <w:lang w:val="ru-RU"/>
        </w:rPr>
      </w:pPr>
      <w:r w:rsidRPr="00EB4ADB">
        <w:rPr>
          <w:rFonts w:ascii="Times New Roman" w:hAnsi="Times New Roman"/>
          <w:color w:val="000000"/>
          <w:sz w:val="28"/>
          <w:lang w:val="ru-RU"/>
        </w:rPr>
        <w:t xml:space="preserve">понимания специфики химии как науки, </w:t>
      </w:r>
      <w:r w:rsidRPr="00EB4ADB">
        <w:rPr>
          <w:rFonts w:ascii="Times New Roman" w:hAnsi="Times New Roman"/>
          <w:color w:val="000000"/>
          <w:sz w:val="28"/>
          <w:lang w:val="ru-RU"/>
        </w:rPr>
        <w:t>осознания её роли в формировании рационального научного мышления, создании целостного представления об окружающем мире как о единстве природы и человека, в познании природных закономерностей и решении проблем сохранения природного равновесия;</w:t>
      </w:r>
    </w:p>
    <w:p w14:paraId="412DFD97" w14:textId="77777777" w:rsidR="00B11BD9" w:rsidRPr="00EB4ADB" w:rsidRDefault="001C2E56">
      <w:pPr>
        <w:spacing w:after="0" w:line="264" w:lineRule="auto"/>
        <w:ind w:firstLine="600"/>
        <w:jc w:val="both"/>
        <w:rPr>
          <w:lang w:val="ru-RU"/>
        </w:rPr>
      </w:pPr>
      <w:r w:rsidRPr="00EB4ADB">
        <w:rPr>
          <w:rFonts w:ascii="Times New Roman" w:hAnsi="Times New Roman"/>
          <w:color w:val="000000"/>
          <w:sz w:val="28"/>
          <w:lang w:val="ru-RU"/>
        </w:rPr>
        <w:t xml:space="preserve">убеждённости </w:t>
      </w:r>
      <w:r w:rsidRPr="00EB4ADB">
        <w:rPr>
          <w:rFonts w:ascii="Times New Roman" w:hAnsi="Times New Roman"/>
          <w:color w:val="000000"/>
          <w:sz w:val="28"/>
          <w:lang w:val="ru-RU"/>
        </w:rPr>
        <w:t>в особой значимости химии для современной цивилизации: в её гуманистической направленности и важной роли в создании новой базы материальной культуры, решении глобальных проблем устойчивого развития человечества – сырьевой, энергетической, пищевой и экологи</w:t>
      </w:r>
      <w:r w:rsidRPr="00EB4ADB">
        <w:rPr>
          <w:rFonts w:ascii="Times New Roman" w:hAnsi="Times New Roman"/>
          <w:color w:val="000000"/>
          <w:sz w:val="28"/>
          <w:lang w:val="ru-RU"/>
        </w:rPr>
        <w:t>ческой безопасности, в развитии медицины, обеспечении условий успешного труда и экологически комфортной жизни каждого члена общества;</w:t>
      </w:r>
    </w:p>
    <w:p w14:paraId="1C666665" w14:textId="77777777" w:rsidR="00B11BD9" w:rsidRPr="00EB4ADB" w:rsidRDefault="001C2E56">
      <w:pPr>
        <w:spacing w:after="0" w:line="264" w:lineRule="auto"/>
        <w:ind w:firstLine="600"/>
        <w:jc w:val="both"/>
        <w:rPr>
          <w:lang w:val="ru-RU"/>
        </w:rPr>
      </w:pPr>
      <w:r w:rsidRPr="00EB4ADB">
        <w:rPr>
          <w:rFonts w:ascii="Times New Roman" w:hAnsi="Times New Roman"/>
          <w:color w:val="000000"/>
          <w:sz w:val="28"/>
          <w:lang w:val="ru-RU"/>
        </w:rPr>
        <w:t>естественно-научной грамотности: понимания сущности методов познания, используемых в естественных науках, способности испо</w:t>
      </w:r>
      <w:r w:rsidRPr="00EB4ADB">
        <w:rPr>
          <w:rFonts w:ascii="Times New Roman" w:hAnsi="Times New Roman"/>
          <w:color w:val="000000"/>
          <w:sz w:val="28"/>
          <w:lang w:val="ru-RU"/>
        </w:rPr>
        <w:t xml:space="preserve">льзовать </w:t>
      </w:r>
      <w:r w:rsidRPr="00EB4ADB">
        <w:rPr>
          <w:rFonts w:ascii="Times New Roman" w:hAnsi="Times New Roman"/>
          <w:color w:val="000000"/>
          <w:sz w:val="28"/>
          <w:lang w:val="ru-RU"/>
        </w:rPr>
        <w:lastRenderedPageBreak/>
        <w:t>получаемые знания для анализа и объяснения явлений окружающего мира и происходящих в нём изменений, умения делать обоснованные заключения на основе научных фактов и имеющихся данных с целью получения достоверных выводов;</w:t>
      </w:r>
    </w:p>
    <w:p w14:paraId="1F72F0AF" w14:textId="77777777" w:rsidR="00B11BD9" w:rsidRPr="00EB4ADB" w:rsidRDefault="001C2E56">
      <w:pPr>
        <w:spacing w:after="0" w:line="264" w:lineRule="auto"/>
        <w:ind w:firstLine="600"/>
        <w:jc w:val="both"/>
        <w:rPr>
          <w:lang w:val="ru-RU"/>
        </w:rPr>
      </w:pPr>
      <w:r w:rsidRPr="00EB4ADB">
        <w:rPr>
          <w:rFonts w:ascii="Times New Roman" w:hAnsi="Times New Roman"/>
          <w:color w:val="000000"/>
          <w:sz w:val="28"/>
          <w:lang w:val="ru-RU"/>
        </w:rPr>
        <w:t>способности самостоятельно</w:t>
      </w:r>
      <w:r w:rsidRPr="00EB4ADB">
        <w:rPr>
          <w:rFonts w:ascii="Times New Roman" w:hAnsi="Times New Roman"/>
          <w:color w:val="000000"/>
          <w:sz w:val="28"/>
          <w:lang w:val="ru-RU"/>
        </w:rPr>
        <w:t xml:space="preserve"> использовать химические знания для решения проблем в реальных жизненных ситуациях;</w:t>
      </w:r>
    </w:p>
    <w:p w14:paraId="178821B3" w14:textId="77777777" w:rsidR="00B11BD9" w:rsidRPr="00EB4ADB" w:rsidRDefault="001C2E56">
      <w:pPr>
        <w:spacing w:after="0" w:line="264" w:lineRule="auto"/>
        <w:ind w:firstLine="600"/>
        <w:jc w:val="both"/>
        <w:rPr>
          <w:lang w:val="ru-RU"/>
        </w:rPr>
      </w:pPr>
      <w:r w:rsidRPr="00EB4ADB">
        <w:rPr>
          <w:rFonts w:ascii="Times New Roman" w:hAnsi="Times New Roman"/>
          <w:color w:val="000000"/>
          <w:sz w:val="28"/>
          <w:lang w:val="ru-RU"/>
        </w:rPr>
        <w:t xml:space="preserve">интереса к познанию и исследовательской деятельности; </w:t>
      </w:r>
    </w:p>
    <w:p w14:paraId="5C818560" w14:textId="77777777" w:rsidR="00B11BD9" w:rsidRPr="00EB4ADB" w:rsidRDefault="001C2E56">
      <w:pPr>
        <w:spacing w:after="0" w:line="264" w:lineRule="auto"/>
        <w:ind w:firstLine="600"/>
        <w:jc w:val="both"/>
        <w:rPr>
          <w:lang w:val="ru-RU"/>
        </w:rPr>
      </w:pPr>
      <w:r w:rsidRPr="00EB4ADB">
        <w:rPr>
          <w:rFonts w:ascii="Times New Roman" w:hAnsi="Times New Roman"/>
          <w:color w:val="000000"/>
          <w:sz w:val="28"/>
          <w:lang w:val="ru-RU"/>
        </w:rPr>
        <w:t xml:space="preserve">готовности и способности к непрерывному образованию и самообразованию, к активному получению новых знаний по химии в </w:t>
      </w:r>
      <w:r w:rsidRPr="00EB4ADB">
        <w:rPr>
          <w:rFonts w:ascii="Times New Roman" w:hAnsi="Times New Roman"/>
          <w:color w:val="000000"/>
          <w:sz w:val="28"/>
          <w:lang w:val="ru-RU"/>
        </w:rPr>
        <w:t xml:space="preserve">соответствии с жизненными потребностями; </w:t>
      </w:r>
    </w:p>
    <w:p w14:paraId="6FE69A4D" w14:textId="77777777" w:rsidR="00B11BD9" w:rsidRPr="00EB4ADB" w:rsidRDefault="001C2E56">
      <w:pPr>
        <w:spacing w:after="0" w:line="264" w:lineRule="auto"/>
        <w:ind w:firstLine="600"/>
        <w:jc w:val="both"/>
        <w:rPr>
          <w:lang w:val="ru-RU"/>
        </w:rPr>
      </w:pPr>
      <w:r w:rsidRPr="00EB4ADB">
        <w:rPr>
          <w:rFonts w:ascii="Times New Roman" w:hAnsi="Times New Roman"/>
          <w:color w:val="000000"/>
          <w:sz w:val="28"/>
          <w:lang w:val="ru-RU"/>
        </w:rPr>
        <w:t>интереса к особенностям труда в различных сферах профессиональной деятельности.</w:t>
      </w:r>
    </w:p>
    <w:p w14:paraId="7CBA616C" w14:textId="77777777" w:rsidR="00B11BD9" w:rsidRPr="00EB4ADB" w:rsidRDefault="001C2E56">
      <w:pPr>
        <w:spacing w:after="0"/>
        <w:ind w:left="120"/>
        <w:rPr>
          <w:lang w:val="ru-RU"/>
        </w:rPr>
      </w:pPr>
      <w:r w:rsidRPr="00EB4AD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15386A57" w14:textId="77777777" w:rsidR="00B11BD9" w:rsidRPr="00EB4ADB" w:rsidRDefault="00B11BD9">
      <w:pPr>
        <w:spacing w:after="0"/>
        <w:ind w:left="120"/>
        <w:rPr>
          <w:lang w:val="ru-RU"/>
        </w:rPr>
      </w:pPr>
    </w:p>
    <w:p w14:paraId="30545A0F" w14:textId="77777777" w:rsidR="00B11BD9" w:rsidRPr="00EB4ADB" w:rsidRDefault="001C2E56">
      <w:pPr>
        <w:spacing w:after="0" w:line="264" w:lineRule="auto"/>
        <w:ind w:firstLine="600"/>
        <w:jc w:val="both"/>
        <w:rPr>
          <w:lang w:val="ru-RU"/>
        </w:rPr>
      </w:pPr>
      <w:r w:rsidRPr="00EB4ADB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учебного предмета «Химия» на уровне среднего общего образования включают: </w:t>
      </w:r>
    </w:p>
    <w:p w14:paraId="2F0FABBF" w14:textId="77777777" w:rsidR="00B11BD9" w:rsidRPr="00EB4ADB" w:rsidRDefault="001C2E56">
      <w:pPr>
        <w:spacing w:after="0" w:line="264" w:lineRule="auto"/>
        <w:ind w:firstLine="600"/>
        <w:jc w:val="both"/>
        <w:rPr>
          <w:lang w:val="ru-RU"/>
        </w:rPr>
      </w:pPr>
      <w:r w:rsidRPr="00EB4ADB">
        <w:rPr>
          <w:rFonts w:ascii="Times New Roman" w:hAnsi="Times New Roman"/>
          <w:color w:val="000000"/>
          <w:sz w:val="28"/>
          <w:lang w:val="ru-RU"/>
        </w:rPr>
        <w:t xml:space="preserve">значимые для формирования мировоззрения обучающихся междисциплинарные (межпредметные) общенаучные понятия, отражающие целостность научной картины </w:t>
      </w:r>
      <w:r w:rsidRPr="00EB4ADB">
        <w:rPr>
          <w:rFonts w:ascii="Times New Roman" w:hAnsi="Times New Roman"/>
          <w:color w:val="000000"/>
          <w:sz w:val="28"/>
          <w:lang w:val="ru-RU"/>
        </w:rPr>
        <w:t xml:space="preserve">мира и специфику методов познания, используемых в естественных науках (материя, вещество, энергия, явление, процесс, система, научный факт, принцип, гипотеза, закономерность, закон, теория, исследование, наблюдение, измерение, эксперимент и другие); </w:t>
      </w:r>
    </w:p>
    <w:p w14:paraId="073C7E01" w14:textId="77777777" w:rsidR="00B11BD9" w:rsidRPr="00EB4ADB" w:rsidRDefault="001C2E56">
      <w:pPr>
        <w:spacing w:after="0" w:line="264" w:lineRule="auto"/>
        <w:ind w:firstLine="600"/>
        <w:jc w:val="both"/>
        <w:rPr>
          <w:lang w:val="ru-RU"/>
        </w:rPr>
      </w:pPr>
      <w:r w:rsidRPr="00EB4ADB">
        <w:rPr>
          <w:rFonts w:ascii="Times New Roman" w:hAnsi="Times New Roman"/>
          <w:color w:val="000000"/>
          <w:sz w:val="28"/>
          <w:lang w:val="ru-RU"/>
        </w:rPr>
        <w:t>униве</w:t>
      </w:r>
      <w:r w:rsidRPr="00EB4ADB">
        <w:rPr>
          <w:rFonts w:ascii="Times New Roman" w:hAnsi="Times New Roman"/>
          <w:color w:val="000000"/>
          <w:sz w:val="28"/>
          <w:lang w:val="ru-RU"/>
        </w:rPr>
        <w:t>рсальные учебные действия (познавательные, коммуникативные, регулятивные), обеспечивающие формирование функциональной грамотности и социальной компетенции обучающихся;</w:t>
      </w:r>
    </w:p>
    <w:p w14:paraId="36BAA802" w14:textId="77777777" w:rsidR="00B11BD9" w:rsidRPr="00EB4ADB" w:rsidRDefault="001C2E56">
      <w:pPr>
        <w:spacing w:after="0" w:line="264" w:lineRule="auto"/>
        <w:ind w:firstLine="600"/>
        <w:jc w:val="both"/>
        <w:rPr>
          <w:lang w:val="ru-RU"/>
        </w:rPr>
      </w:pPr>
      <w:r w:rsidRPr="00EB4ADB">
        <w:rPr>
          <w:rFonts w:ascii="Times New Roman" w:hAnsi="Times New Roman"/>
          <w:color w:val="000000"/>
          <w:sz w:val="28"/>
          <w:lang w:val="ru-RU"/>
        </w:rPr>
        <w:t>способность обучающихся использовать освоенные междисциплинарные, мировоззренческие знан</w:t>
      </w:r>
      <w:r w:rsidRPr="00EB4ADB">
        <w:rPr>
          <w:rFonts w:ascii="Times New Roman" w:hAnsi="Times New Roman"/>
          <w:color w:val="000000"/>
          <w:sz w:val="28"/>
          <w:lang w:val="ru-RU"/>
        </w:rPr>
        <w:t>ия и универсальные учебные действия в познавательной и социальной практике.</w:t>
      </w:r>
    </w:p>
    <w:p w14:paraId="31CC1EAF" w14:textId="77777777" w:rsidR="00B11BD9" w:rsidRPr="00EB4ADB" w:rsidRDefault="001C2E56">
      <w:pPr>
        <w:spacing w:after="0" w:line="264" w:lineRule="auto"/>
        <w:ind w:firstLine="600"/>
        <w:jc w:val="both"/>
        <w:rPr>
          <w:lang w:val="ru-RU"/>
        </w:rPr>
      </w:pPr>
      <w:r w:rsidRPr="00EB4ADB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отражают овладение универсальными учебными познавательными, коммуникативными и регулятивными действиями. </w:t>
      </w:r>
    </w:p>
    <w:p w14:paraId="7EC1DDC3" w14:textId="77777777" w:rsidR="00B11BD9" w:rsidRPr="00EB4ADB" w:rsidRDefault="001C2E56">
      <w:pPr>
        <w:spacing w:after="0" w:line="264" w:lineRule="auto"/>
        <w:ind w:firstLine="600"/>
        <w:jc w:val="both"/>
        <w:rPr>
          <w:lang w:val="ru-RU"/>
        </w:rPr>
      </w:pPr>
      <w:r w:rsidRPr="00EB4ADB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учебными познавательным</w:t>
      </w:r>
      <w:r w:rsidRPr="00EB4ADB">
        <w:rPr>
          <w:rFonts w:ascii="Times New Roman" w:hAnsi="Times New Roman"/>
          <w:b/>
          <w:color w:val="000000"/>
          <w:sz w:val="28"/>
          <w:lang w:val="ru-RU"/>
        </w:rPr>
        <w:t>и действиями:</w:t>
      </w:r>
    </w:p>
    <w:p w14:paraId="6E6578E6" w14:textId="77777777" w:rsidR="00B11BD9" w:rsidRPr="00EB4ADB" w:rsidRDefault="001C2E56">
      <w:pPr>
        <w:spacing w:after="0" w:line="264" w:lineRule="auto"/>
        <w:ind w:firstLine="600"/>
        <w:jc w:val="both"/>
        <w:rPr>
          <w:lang w:val="ru-RU"/>
        </w:rPr>
      </w:pPr>
      <w:r w:rsidRPr="00EB4ADB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14:paraId="45DC0185" w14:textId="77777777" w:rsidR="00B11BD9" w:rsidRPr="00EB4ADB" w:rsidRDefault="001C2E56">
      <w:pPr>
        <w:spacing w:after="0" w:line="264" w:lineRule="auto"/>
        <w:ind w:firstLine="600"/>
        <w:jc w:val="both"/>
        <w:rPr>
          <w:lang w:val="ru-RU"/>
        </w:rPr>
      </w:pPr>
      <w:r w:rsidRPr="00EB4ADB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всесторонне её рассматривать; </w:t>
      </w:r>
    </w:p>
    <w:p w14:paraId="24332FCC" w14:textId="77777777" w:rsidR="00B11BD9" w:rsidRPr="00EB4ADB" w:rsidRDefault="001C2E56">
      <w:pPr>
        <w:spacing w:after="0" w:line="264" w:lineRule="auto"/>
        <w:ind w:firstLine="600"/>
        <w:jc w:val="both"/>
        <w:rPr>
          <w:lang w:val="ru-RU"/>
        </w:rPr>
      </w:pPr>
      <w:r w:rsidRPr="00EB4ADB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задавая параметры и критерии их достижения, соотносить результаты деятельности с поставленны</w:t>
      </w:r>
      <w:r w:rsidRPr="00EB4ADB">
        <w:rPr>
          <w:rFonts w:ascii="Times New Roman" w:hAnsi="Times New Roman"/>
          <w:color w:val="000000"/>
          <w:sz w:val="28"/>
          <w:lang w:val="ru-RU"/>
        </w:rPr>
        <w:t>ми целями;</w:t>
      </w:r>
    </w:p>
    <w:p w14:paraId="5ABD6ED6" w14:textId="77777777" w:rsidR="00B11BD9" w:rsidRPr="00EB4ADB" w:rsidRDefault="001C2E56">
      <w:pPr>
        <w:spacing w:after="0" w:line="264" w:lineRule="auto"/>
        <w:ind w:firstLine="600"/>
        <w:jc w:val="both"/>
        <w:rPr>
          <w:lang w:val="ru-RU"/>
        </w:rPr>
      </w:pPr>
      <w:r w:rsidRPr="00EB4ADB">
        <w:rPr>
          <w:rFonts w:ascii="Times New Roman" w:hAnsi="Times New Roman"/>
          <w:color w:val="000000"/>
          <w:sz w:val="28"/>
          <w:lang w:val="ru-RU"/>
        </w:rPr>
        <w:t xml:space="preserve">использовать при освоении знаний приёмы логического мышления – выделять характерные признаки понятий и устанавливать их взаимосвязь, </w:t>
      </w:r>
      <w:r w:rsidRPr="00EB4AD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использовать соответствующие понятия для объяснения отдельных фактов и явлений; </w:t>
      </w:r>
    </w:p>
    <w:p w14:paraId="3051FDC1" w14:textId="77777777" w:rsidR="00B11BD9" w:rsidRPr="00EB4ADB" w:rsidRDefault="001C2E56">
      <w:pPr>
        <w:spacing w:after="0" w:line="264" w:lineRule="auto"/>
        <w:ind w:firstLine="600"/>
        <w:jc w:val="both"/>
        <w:rPr>
          <w:lang w:val="ru-RU"/>
        </w:rPr>
      </w:pPr>
      <w:r w:rsidRPr="00EB4ADB">
        <w:rPr>
          <w:rFonts w:ascii="Times New Roman" w:hAnsi="Times New Roman"/>
          <w:color w:val="000000"/>
          <w:sz w:val="28"/>
          <w:lang w:val="ru-RU"/>
        </w:rPr>
        <w:t>выбирать основания и критерии д</w:t>
      </w:r>
      <w:r w:rsidRPr="00EB4ADB">
        <w:rPr>
          <w:rFonts w:ascii="Times New Roman" w:hAnsi="Times New Roman"/>
          <w:color w:val="000000"/>
          <w:sz w:val="28"/>
          <w:lang w:val="ru-RU"/>
        </w:rPr>
        <w:t xml:space="preserve">ля классификации веществ и химических реакций; </w:t>
      </w:r>
    </w:p>
    <w:p w14:paraId="5480B22C" w14:textId="77777777" w:rsidR="00B11BD9" w:rsidRPr="00EB4ADB" w:rsidRDefault="001C2E56">
      <w:pPr>
        <w:spacing w:after="0" w:line="264" w:lineRule="auto"/>
        <w:ind w:firstLine="600"/>
        <w:jc w:val="both"/>
        <w:rPr>
          <w:lang w:val="ru-RU"/>
        </w:rPr>
      </w:pPr>
      <w:r w:rsidRPr="00EB4ADB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причинно-следственные связи между изучаемыми явлениями; </w:t>
      </w:r>
    </w:p>
    <w:p w14:paraId="684032C0" w14:textId="77777777" w:rsidR="00B11BD9" w:rsidRPr="00EB4ADB" w:rsidRDefault="001C2E56">
      <w:pPr>
        <w:spacing w:after="0" w:line="264" w:lineRule="auto"/>
        <w:ind w:firstLine="600"/>
        <w:jc w:val="both"/>
        <w:rPr>
          <w:lang w:val="ru-RU"/>
        </w:rPr>
      </w:pPr>
      <w:r w:rsidRPr="00EB4ADB">
        <w:rPr>
          <w:rFonts w:ascii="Times New Roman" w:hAnsi="Times New Roman"/>
          <w:color w:val="000000"/>
          <w:sz w:val="28"/>
          <w:lang w:val="ru-RU"/>
        </w:rPr>
        <w:t>строить логические рассуждения (индуктивные, дедуктивные, по аналогии), выявлять закономерности и противоречия в рассматриваемых явлениях</w:t>
      </w:r>
      <w:r w:rsidRPr="00EB4ADB">
        <w:rPr>
          <w:rFonts w:ascii="Times New Roman" w:hAnsi="Times New Roman"/>
          <w:color w:val="000000"/>
          <w:sz w:val="28"/>
          <w:lang w:val="ru-RU"/>
        </w:rPr>
        <w:t>, формулировать выводы и заключения;</w:t>
      </w:r>
    </w:p>
    <w:p w14:paraId="01E7D7C1" w14:textId="77777777" w:rsidR="00B11BD9" w:rsidRPr="00EB4ADB" w:rsidRDefault="001C2E56">
      <w:pPr>
        <w:spacing w:after="0" w:line="264" w:lineRule="auto"/>
        <w:ind w:firstLine="600"/>
        <w:jc w:val="both"/>
        <w:rPr>
          <w:lang w:val="ru-RU"/>
        </w:rPr>
      </w:pPr>
      <w:r w:rsidRPr="00EB4ADB">
        <w:rPr>
          <w:rFonts w:ascii="Times New Roman" w:hAnsi="Times New Roman"/>
          <w:color w:val="000000"/>
          <w:sz w:val="28"/>
          <w:lang w:val="ru-RU"/>
        </w:rPr>
        <w:t>применять в процессе познания, используемые в химии символические (знаковые) модели, преобразовывать модельные представления – химический знак (символ) элемента, химическая формула, уравнение химической реакции – при ре</w:t>
      </w:r>
      <w:r w:rsidRPr="00EB4ADB">
        <w:rPr>
          <w:rFonts w:ascii="Times New Roman" w:hAnsi="Times New Roman"/>
          <w:color w:val="000000"/>
          <w:sz w:val="28"/>
          <w:lang w:val="ru-RU"/>
        </w:rPr>
        <w:t>шении учебных познавательных и практических задач, применять названные модельные представления для выявления характерных признаков изучаемых веществ и химических реакций.</w:t>
      </w:r>
    </w:p>
    <w:p w14:paraId="364CBF16" w14:textId="77777777" w:rsidR="00B11BD9" w:rsidRPr="00EB4ADB" w:rsidRDefault="001C2E56">
      <w:pPr>
        <w:spacing w:after="0" w:line="264" w:lineRule="auto"/>
        <w:ind w:firstLine="600"/>
        <w:jc w:val="both"/>
        <w:rPr>
          <w:lang w:val="ru-RU"/>
        </w:rPr>
      </w:pPr>
      <w:r w:rsidRPr="00EB4ADB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14:paraId="394B7CC5" w14:textId="77777777" w:rsidR="00B11BD9" w:rsidRPr="00EB4ADB" w:rsidRDefault="001C2E56">
      <w:pPr>
        <w:spacing w:after="0" w:line="264" w:lineRule="auto"/>
        <w:ind w:firstLine="600"/>
        <w:jc w:val="both"/>
        <w:rPr>
          <w:lang w:val="ru-RU"/>
        </w:rPr>
      </w:pPr>
      <w:r w:rsidRPr="00EB4ADB">
        <w:rPr>
          <w:rFonts w:ascii="Times New Roman" w:hAnsi="Times New Roman"/>
          <w:color w:val="000000"/>
          <w:sz w:val="28"/>
          <w:lang w:val="ru-RU"/>
        </w:rPr>
        <w:t>владеть основами методов научного познания вещ</w:t>
      </w:r>
      <w:r w:rsidRPr="00EB4ADB">
        <w:rPr>
          <w:rFonts w:ascii="Times New Roman" w:hAnsi="Times New Roman"/>
          <w:color w:val="000000"/>
          <w:sz w:val="28"/>
          <w:lang w:val="ru-RU"/>
        </w:rPr>
        <w:t>еств и химических реакций;</w:t>
      </w:r>
    </w:p>
    <w:p w14:paraId="1FFE70E1" w14:textId="77777777" w:rsidR="00B11BD9" w:rsidRPr="00EB4ADB" w:rsidRDefault="001C2E56">
      <w:pPr>
        <w:spacing w:after="0" w:line="264" w:lineRule="auto"/>
        <w:ind w:firstLine="600"/>
        <w:jc w:val="both"/>
        <w:rPr>
          <w:lang w:val="ru-RU"/>
        </w:rPr>
      </w:pPr>
      <w:r w:rsidRPr="00EB4ADB">
        <w:rPr>
          <w:rFonts w:ascii="Times New Roman" w:hAnsi="Times New Roman"/>
          <w:color w:val="000000"/>
          <w:sz w:val="28"/>
          <w:lang w:val="ru-RU"/>
        </w:rPr>
        <w:t>формулировать цели и задачи исследования,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суждений;</w:t>
      </w:r>
    </w:p>
    <w:p w14:paraId="7F3D1D02" w14:textId="77777777" w:rsidR="00B11BD9" w:rsidRPr="00EB4ADB" w:rsidRDefault="001C2E56">
      <w:pPr>
        <w:spacing w:after="0" w:line="264" w:lineRule="auto"/>
        <w:ind w:firstLine="600"/>
        <w:jc w:val="both"/>
        <w:rPr>
          <w:lang w:val="ru-RU"/>
        </w:rPr>
      </w:pPr>
      <w:r w:rsidRPr="00EB4ADB">
        <w:rPr>
          <w:rFonts w:ascii="Times New Roman" w:hAnsi="Times New Roman"/>
          <w:color w:val="000000"/>
          <w:sz w:val="28"/>
          <w:lang w:val="ru-RU"/>
        </w:rPr>
        <w:t>вла</w:t>
      </w:r>
      <w:r w:rsidRPr="00EB4ADB">
        <w:rPr>
          <w:rFonts w:ascii="Times New Roman" w:hAnsi="Times New Roman"/>
          <w:color w:val="000000"/>
          <w:sz w:val="28"/>
          <w:lang w:val="ru-RU"/>
        </w:rPr>
        <w:t>деть навыками самостоятельного планирования и проведения ученических экспериментов, совершенствовать умения наблюдать за ходом процесса, самостоятельно прогнозировать его результат, формулировать обобщения и выводы относительно достоверности результатов ис</w:t>
      </w:r>
      <w:r w:rsidRPr="00EB4ADB">
        <w:rPr>
          <w:rFonts w:ascii="Times New Roman" w:hAnsi="Times New Roman"/>
          <w:color w:val="000000"/>
          <w:sz w:val="28"/>
          <w:lang w:val="ru-RU"/>
        </w:rPr>
        <w:t>следования, составлять обоснованный отчёт о проделанной работе;</w:t>
      </w:r>
    </w:p>
    <w:p w14:paraId="668EDB8C" w14:textId="77777777" w:rsidR="00B11BD9" w:rsidRPr="00EB4ADB" w:rsidRDefault="001C2E56">
      <w:pPr>
        <w:spacing w:after="0" w:line="264" w:lineRule="auto"/>
        <w:ind w:firstLine="600"/>
        <w:jc w:val="both"/>
        <w:rPr>
          <w:lang w:val="ru-RU"/>
        </w:rPr>
      </w:pPr>
      <w:r w:rsidRPr="00EB4ADB">
        <w:rPr>
          <w:rFonts w:ascii="Times New Roman" w:hAnsi="Times New Roman"/>
          <w:color w:val="000000"/>
          <w:sz w:val="28"/>
          <w:lang w:val="ru-RU"/>
        </w:rPr>
        <w:t xml:space="preserve">приобретать опыт ученической исследовательской и проектной деятельности, проявлять способность и готовность к самостоятельному поиску методов решения практических задач, применению </w:t>
      </w:r>
      <w:r w:rsidRPr="00EB4ADB">
        <w:rPr>
          <w:rFonts w:ascii="Times New Roman" w:hAnsi="Times New Roman"/>
          <w:color w:val="000000"/>
          <w:sz w:val="28"/>
          <w:lang w:val="ru-RU"/>
        </w:rPr>
        <w:t>различных методов познания.</w:t>
      </w:r>
    </w:p>
    <w:p w14:paraId="11897396" w14:textId="77777777" w:rsidR="00B11BD9" w:rsidRPr="00EB4ADB" w:rsidRDefault="001C2E56">
      <w:pPr>
        <w:spacing w:after="0" w:line="264" w:lineRule="auto"/>
        <w:ind w:firstLine="600"/>
        <w:jc w:val="both"/>
        <w:rPr>
          <w:lang w:val="ru-RU"/>
        </w:rPr>
      </w:pPr>
      <w:r w:rsidRPr="00EB4ADB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14:paraId="61240048" w14:textId="77777777" w:rsidR="00B11BD9" w:rsidRPr="00EB4ADB" w:rsidRDefault="001C2E56">
      <w:pPr>
        <w:spacing w:after="0" w:line="264" w:lineRule="auto"/>
        <w:ind w:firstLine="600"/>
        <w:jc w:val="both"/>
        <w:rPr>
          <w:lang w:val="ru-RU"/>
        </w:rPr>
      </w:pPr>
      <w:r w:rsidRPr="00EB4ADB">
        <w:rPr>
          <w:rFonts w:ascii="Times New Roman" w:hAnsi="Times New Roman"/>
          <w:color w:val="000000"/>
          <w:sz w:val="28"/>
          <w:lang w:val="ru-RU"/>
        </w:rPr>
        <w:t>ориентироваться в различных источниках информации (научно-популярная литература химического содержания, справочные пособия, ресурсы Интернета), анализировать информацию различных видов и форм представлен</w:t>
      </w:r>
      <w:r w:rsidRPr="00EB4ADB">
        <w:rPr>
          <w:rFonts w:ascii="Times New Roman" w:hAnsi="Times New Roman"/>
          <w:color w:val="000000"/>
          <w:sz w:val="28"/>
          <w:lang w:val="ru-RU"/>
        </w:rPr>
        <w:t xml:space="preserve">ия, критически оценивать её достоверность и непротиворечивость; </w:t>
      </w:r>
    </w:p>
    <w:p w14:paraId="3D2BAC3D" w14:textId="77777777" w:rsidR="00B11BD9" w:rsidRPr="00EB4ADB" w:rsidRDefault="001C2E56">
      <w:pPr>
        <w:spacing w:after="0" w:line="264" w:lineRule="auto"/>
        <w:ind w:firstLine="600"/>
        <w:jc w:val="both"/>
        <w:rPr>
          <w:lang w:val="ru-RU"/>
        </w:rPr>
      </w:pPr>
      <w:r w:rsidRPr="00EB4AD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формулировать запросы и применять различные методы при поиске и отборе информации, необходимой для выполнения учебных задач определённого типа; </w:t>
      </w:r>
    </w:p>
    <w:p w14:paraId="4F7B7115" w14:textId="77777777" w:rsidR="00B11BD9" w:rsidRPr="00EB4ADB" w:rsidRDefault="001C2E56">
      <w:pPr>
        <w:spacing w:after="0" w:line="264" w:lineRule="auto"/>
        <w:ind w:firstLine="600"/>
        <w:jc w:val="both"/>
        <w:rPr>
          <w:lang w:val="ru-RU"/>
        </w:rPr>
      </w:pPr>
      <w:r w:rsidRPr="00EB4ADB">
        <w:rPr>
          <w:rFonts w:ascii="Times New Roman" w:hAnsi="Times New Roman"/>
          <w:color w:val="000000"/>
          <w:sz w:val="28"/>
          <w:lang w:val="ru-RU"/>
        </w:rPr>
        <w:t>приобретать опыт использования информационно-к</w:t>
      </w:r>
      <w:r w:rsidRPr="00EB4ADB">
        <w:rPr>
          <w:rFonts w:ascii="Times New Roman" w:hAnsi="Times New Roman"/>
          <w:color w:val="000000"/>
          <w:sz w:val="28"/>
          <w:lang w:val="ru-RU"/>
        </w:rPr>
        <w:t xml:space="preserve">оммуникативных технологий и различных поисковых систем; </w:t>
      </w:r>
    </w:p>
    <w:p w14:paraId="4DAE1310" w14:textId="77777777" w:rsidR="00B11BD9" w:rsidRPr="00EB4ADB" w:rsidRDefault="001C2E56">
      <w:pPr>
        <w:spacing w:after="0" w:line="264" w:lineRule="auto"/>
        <w:ind w:firstLine="600"/>
        <w:jc w:val="both"/>
        <w:rPr>
          <w:lang w:val="ru-RU"/>
        </w:rPr>
      </w:pPr>
      <w:r w:rsidRPr="00EB4ADB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(схемы, графики, диаграммы, таблицы, рисунки и другие);</w:t>
      </w:r>
    </w:p>
    <w:p w14:paraId="2A1E1DE3" w14:textId="77777777" w:rsidR="00B11BD9" w:rsidRPr="00EB4ADB" w:rsidRDefault="001C2E56">
      <w:pPr>
        <w:spacing w:after="0" w:line="264" w:lineRule="auto"/>
        <w:ind w:firstLine="600"/>
        <w:jc w:val="both"/>
        <w:rPr>
          <w:lang w:val="ru-RU"/>
        </w:rPr>
      </w:pPr>
      <w:r w:rsidRPr="00EB4ADB">
        <w:rPr>
          <w:rFonts w:ascii="Times New Roman" w:hAnsi="Times New Roman"/>
          <w:color w:val="000000"/>
          <w:sz w:val="28"/>
          <w:lang w:val="ru-RU"/>
        </w:rPr>
        <w:t>использовать научный язык в качестве средства при работе с химической информ</w:t>
      </w:r>
      <w:r w:rsidRPr="00EB4ADB">
        <w:rPr>
          <w:rFonts w:ascii="Times New Roman" w:hAnsi="Times New Roman"/>
          <w:color w:val="000000"/>
          <w:sz w:val="28"/>
          <w:lang w:val="ru-RU"/>
        </w:rPr>
        <w:t>ацией: применять межпредметные (физические и математические) знаки и символы, формулы, аббревиатуры, номенклатуру;</w:t>
      </w:r>
    </w:p>
    <w:p w14:paraId="606D5578" w14:textId="77777777" w:rsidR="00B11BD9" w:rsidRPr="00EB4ADB" w:rsidRDefault="001C2E56">
      <w:pPr>
        <w:spacing w:after="0" w:line="264" w:lineRule="auto"/>
        <w:ind w:firstLine="600"/>
        <w:jc w:val="both"/>
        <w:rPr>
          <w:lang w:val="ru-RU"/>
        </w:rPr>
      </w:pPr>
      <w:r w:rsidRPr="00EB4ADB">
        <w:rPr>
          <w:rFonts w:ascii="Times New Roman" w:hAnsi="Times New Roman"/>
          <w:color w:val="000000"/>
          <w:sz w:val="28"/>
          <w:lang w:val="ru-RU"/>
        </w:rPr>
        <w:t>использовать и преобразовывать знаково-символические средства наглядности.</w:t>
      </w:r>
    </w:p>
    <w:p w14:paraId="5D74CBC9" w14:textId="77777777" w:rsidR="00B11BD9" w:rsidRPr="00EB4ADB" w:rsidRDefault="001C2E56">
      <w:pPr>
        <w:spacing w:after="0" w:line="264" w:lineRule="auto"/>
        <w:ind w:firstLine="600"/>
        <w:jc w:val="both"/>
        <w:rPr>
          <w:lang w:val="ru-RU"/>
        </w:rPr>
      </w:pPr>
      <w:r w:rsidRPr="00EB4ADB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действиями:</w:t>
      </w:r>
    </w:p>
    <w:p w14:paraId="64BACD23" w14:textId="77777777" w:rsidR="00B11BD9" w:rsidRPr="00EB4ADB" w:rsidRDefault="001C2E56">
      <w:pPr>
        <w:spacing w:after="0" w:line="264" w:lineRule="auto"/>
        <w:ind w:firstLine="600"/>
        <w:jc w:val="both"/>
        <w:rPr>
          <w:lang w:val="ru-RU"/>
        </w:rPr>
      </w:pPr>
      <w:r w:rsidRPr="00EB4ADB">
        <w:rPr>
          <w:rFonts w:ascii="Times New Roman" w:hAnsi="Times New Roman"/>
          <w:color w:val="000000"/>
          <w:sz w:val="28"/>
          <w:lang w:val="ru-RU"/>
        </w:rPr>
        <w:t>задавать воп</w:t>
      </w:r>
      <w:r w:rsidRPr="00EB4ADB">
        <w:rPr>
          <w:rFonts w:ascii="Times New Roman" w:hAnsi="Times New Roman"/>
          <w:color w:val="000000"/>
          <w:sz w:val="28"/>
          <w:lang w:val="ru-RU"/>
        </w:rPr>
        <w:t>росы по существу обсуждаемой темы в ходе диалога и/или дискуссии, высказывать идеи, формулировать свои предложения относительно выполнения предложенной задачи;</w:t>
      </w:r>
    </w:p>
    <w:p w14:paraId="6D5C9FDD" w14:textId="77777777" w:rsidR="00B11BD9" w:rsidRPr="00EB4ADB" w:rsidRDefault="001C2E56">
      <w:pPr>
        <w:spacing w:after="0" w:line="264" w:lineRule="auto"/>
        <w:ind w:firstLine="600"/>
        <w:jc w:val="both"/>
        <w:rPr>
          <w:lang w:val="ru-RU"/>
        </w:rPr>
      </w:pPr>
      <w:r w:rsidRPr="00EB4ADB">
        <w:rPr>
          <w:rFonts w:ascii="Times New Roman" w:hAnsi="Times New Roman"/>
          <w:color w:val="000000"/>
          <w:sz w:val="28"/>
          <w:lang w:val="ru-RU"/>
        </w:rPr>
        <w:t xml:space="preserve">выступать с презентацией результатов познавательной деятельности, полученных самостоятельно или </w:t>
      </w:r>
      <w:r w:rsidRPr="00EB4ADB">
        <w:rPr>
          <w:rFonts w:ascii="Times New Roman" w:hAnsi="Times New Roman"/>
          <w:color w:val="000000"/>
          <w:sz w:val="28"/>
          <w:lang w:val="ru-RU"/>
        </w:rPr>
        <w:t>совместно со сверстниками при выполнении химического эксперимента, практической работы по исследованию свойств изучаемых веществ, реализации учебного проекта и формулировать выводы по результатам проведённых исследований путём согласования позиций в ходе о</w:t>
      </w:r>
      <w:r w:rsidRPr="00EB4ADB">
        <w:rPr>
          <w:rFonts w:ascii="Times New Roman" w:hAnsi="Times New Roman"/>
          <w:color w:val="000000"/>
          <w:sz w:val="28"/>
          <w:lang w:val="ru-RU"/>
        </w:rPr>
        <w:t>бсуждения и обмена мнениями.</w:t>
      </w:r>
    </w:p>
    <w:p w14:paraId="156DCD8F" w14:textId="77777777" w:rsidR="00B11BD9" w:rsidRPr="00EB4ADB" w:rsidRDefault="001C2E56">
      <w:pPr>
        <w:spacing w:after="0" w:line="264" w:lineRule="auto"/>
        <w:ind w:firstLine="600"/>
        <w:jc w:val="both"/>
        <w:rPr>
          <w:lang w:val="ru-RU"/>
        </w:rPr>
      </w:pPr>
      <w:r w:rsidRPr="00EB4ADB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действиями:</w:t>
      </w:r>
    </w:p>
    <w:p w14:paraId="3073AC8F" w14:textId="77777777" w:rsidR="00B11BD9" w:rsidRPr="00EB4ADB" w:rsidRDefault="001C2E56">
      <w:pPr>
        <w:spacing w:after="0" w:line="264" w:lineRule="auto"/>
        <w:ind w:firstLine="600"/>
        <w:jc w:val="both"/>
        <w:rPr>
          <w:lang w:val="ru-RU"/>
        </w:rPr>
      </w:pPr>
      <w:r w:rsidRPr="00EB4ADB">
        <w:rPr>
          <w:rFonts w:ascii="Times New Roman" w:hAnsi="Times New Roman"/>
          <w:color w:val="000000"/>
          <w:sz w:val="28"/>
          <w:lang w:val="ru-RU"/>
        </w:rPr>
        <w:t>самостоятельно планировать и осуществлять свою познавательную деятельность, определяя её цели и задачи, контролировать и по мере необходимости корректировать предлагаемый алгор</w:t>
      </w:r>
      <w:r w:rsidRPr="00EB4ADB">
        <w:rPr>
          <w:rFonts w:ascii="Times New Roman" w:hAnsi="Times New Roman"/>
          <w:color w:val="000000"/>
          <w:sz w:val="28"/>
          <w:lang w:val="ru-RU"/>
        </w:rPr>
        <w:t xml:space="preserve">итм действий при выполнении учебных и исследовательских задач, выбирать наиболее эффективный способ их решения с учётом получения новых знаний о веществах и химических реакциях; </w:t>
      </w:r>
    </w:p>
    <w:p w14:paraId="60AFB9F9" w14:textId="77777777" w:rsidR="00B11BD9" w:rsidRPr="00EB4ADB" w:rsidRDefault="001C2E56">
      <w:pPr>
        <w:spacing w:after="0" w:line="264" w:lineRule="auto"/>
        <w:ind w:firstLine="600"/>
        <w:jc w:val="both"/>
        <w:rPr>
          <w:lang w:val="ru-RU"/>
        </w:rPr>
      </w:pPr>
      <w:r w:rsidRPr="00EB4ADB">
        <w:rPr>
          <w:rFonts w:ascii="Times New Roman" w:hAnsi="Times New Roman"/>
          <w:color w:val="000000"/>
          <w:sz w:val="28"/>
          <w:lang w:val="ru-RU"/>
        </w:rPr>
        <w:t>осуществлять самоконтроль своей деятельности на основе самоанализа и самооцен</w:t>
      </w:r>
      <w:r w:rsidRPr="00EB4ADB">
        <w:rPr>
          <w:rFonts w:ascii="Times New Roman" w:hAnsi="Times New Roman"/>
          <w:color w:val="000000"/>
          <w:sz w:val="28"/>
          <w:lang w:val="ru-RU"/>
        </w:rPr>
        <w:t>ки.</w:t>
      </w:r>
    </w:p>
    <w:p w14:paraId="507E5EFF" w14:textId="77777777" w:rsidR="00B11BD9" w:rsidRPr="00EB4ADB" w:rsidRDefault="00B11BD9">
      <w:pPr>
        <w:spacing w:after="0"/>
        <w:ind w:left="120"/>
        <w:rPr>
          <w:lang w:val="ru-RU"/>
        </w:rPr>
      </w:pPr>
    </w:p>
    <w:p w14:paraId="1B0F38CD" w14:textId="77777777" w:rsidR="00B11BD9" w:rsidRPr="00EB4ADB" w:rsidRDefault="001C2E56">
      <w:pPr>
        <w:spacing w:after="0"/>
        <w:ind w:left="120"/>
        <w:rPr>
          <w:lang w:val="ru-RU"/>
        </w:rPr>
      </w:pPr>
      <w:r w:rsidRPr="00EB4AD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3202D3FC" w14:textId="77777777" w:rsidR="00B11BD9" w:rsidRPr="00EB4ADB" w:rsidRDefault="00B11BD9">
      <w:pPr>
        <w:spacing w:after="0"/>
        <w:ind w:left="120"/>
        <w:rPr>
          <w:lang w:val="ru-RU"/>
        </w:rPr>
      </w:pPr>
    </w:p>
    <w:p w14:paraId="318B3746" w14:textId="77777777" w:rsidR="00B11BD9" w:rsidRPr="00EB4ADB" w:rsidRDefault="001C2E56">
      <w:pPr>
        <w:spacing w:after="0" w:line="264" w:lineRule="auto"/>
        <w:ind w:left="120"/>
        <w:jc w:val="both"/>
        <w:rPr>
          <w:lang w:val="ru-RU"/>
        </w:rPr>
      </w:pPr>
      <w:r w:rsidRPr="00EB4ADB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44D45245" w14:textId="77777777" w:rsidR="00B11BD9" w:rsidRPr="00EB4ADB" w:rsidRDefault="00B11BD9">
      <w:pPr>
        <w:spacing w:after="0" w:line="264" w:lineRule="auto"/>
        <w:ind w:left="120"/>
        <w:jc w:val="both"/>
        <w:rPr>
          <w:lang w:val="ru-RU"/>
        </w:rPr>
      </w:pPr>
    </w:p>
    <w:p w14:paraId="2064F2BE" w14:textId="77777777" w:rsidR="00B11BD9" w:rsidRPr="00EB4ADB" w:rsidRDefault="001C2E56">
      <w:pPr>
        <w:spacing w:after="0" w:line="264" w:lineRule="auto"/>
        <w:ind w:firstLine="600"/>
        <w:jc w:val="both"/>
        <w:rPr>
          <w:lang w:val="ru-RU"/>
        </w:rPr>
      </w:pPr>
      <w:r w:rsidRPr="00EB4ADB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курса «Органическая химия» отражают:</w:t>
      </w:r>
    </w:p>
    <w:p w14:paraId="5BC1160C" w14:textId="77777777" w:rsidR="00B11BD9" w:rsidRPr="00EB4ADB" w:rsidRDefault="001C2E56">
      <w:pPr>
        <w:spacing w:after="0" w:line="264" w:lineRule="auto"/>
        <w:ind w:firstLine="600"/>
        <w:jc w:val="both"/>
        <w:rPr>
          <w:lang w:val="ru-RU"/>
        </w:rPr>
      </w:pPr>
      <w:r w:rsidRPr="00EB4ADB">
        <w:rPr>
          <w:rFonts w:ascii="Times New Roman" w:hAnsi="Times New Roman"/>
          <w:color w:val="000000"/>
          <w:sz w:val="28"/>
          <w:lang w:val="ru-RU"/>
        </w:rPr>
        <w:t xml:space="preserve">сформированность представлений о химической составляющей естественно-научной картины мира, роли химии в познании явлений </w:t>
      </w:r>
      <w:r w:rsidRPr="00EB4ADB">
        <w:rPr>
          <w:rFonts w:ascii="Times New Roman" w:hAnsi="Times New Roman"/>
          <w:color w:val="000000"/>
          <w:sz w:val="28"/>
          <w:lang w:val="ru-RU"/>
        </w:rPr>
        <w:lastRenderedPageBreak/>
        <w:t>природы, в формировании мышле</w:t>
      </w:r>
      <w:r w:rsidRPr="00EB4ADB">
        <w:rPr>
          <w:rFonts w:ascii="Times New Roman" w:hAnsi="Times New Roman"/>
          <w:color w:val="000000"/>
          <w:sz w:val="28"/>
          <w:lang w:val="ru-RU"/>
        </w:rPr>
        <w:t>ния и культуры личности, её функциональной грамотности, необходимой для решения практических задач и экологически обоснованного отношения к своему здоровью и природной среде;</w:t>
      </w:r>
    </w:p>
    <w:p w14:paraId="1977BEF3" w14:textId="77777777" w:rsidR="00B11BD9" w:rsidRPr="00EB4ADB" w:rsidRDefault="001C2E56">
      <w:pPr>
        <w:spacing w:after="0" w:line="264" w:lineRule="auto"/>
        <w:ind w:firstLine="600"/>
        <w:jc w:val="both"/>
        <w:rPr>
          <w:lang w:val="ru-RU"/>
        </w:rPr>
      </w:pPr>
      <w:r w:rsidRPr="00EB4ADB">
        <w:rPr>
          <w:rFonts w:ascii="Times New Roman" w:hAnsi="Times New Roman"/>
          <w:color w:val="000000"/>
          <w:sz w:val="28"/>
          <w:lang w:val="ru-RU"/>
        </w:rPr>
        <w:t>владение системой химических знаний, которая включает: основополагающие понятия (</w:t>
      </w:r>
      <w:r w:rsidRPr="00EB4ADB">
        <w:rPr>
          <w:rFonts w:ascii="Times New Roman" w:hAnsi="Times New Roman"/>
          <w:color w:val="000000"/>
          <w:sz w:val="28"/>
          <w:lang w:val="ru-RU"/>
        </w:rPr>
        <w:t>химический элемент, атом, электронная оболочка атома, молекула, валентность, электроотрицательность, химическая связь, структурная формула (развёрнутая и сокращённая), моль, молярная масса, молярный объём, углеродный скелет, функциональная группа, радикал,</w:t>
      </w:r>
      <w:r w:rsidRPr="00EB4ADB">
        <w:rPr>
          <w:rFonts w:ascii="Times New Roman" w:hAnsi="Times New Roman"/>
          <w:color w:val="000000"/>
          <w:sz w:val="28"/>
          <w:lang w:val="ru-RU"/>
        </w:rPr>
        <w:t xml:space="preserve"> изомерия, изомеры, гомологический ряд, гомологи, углеводороды, кислород и азотсодержащие соединения, мономер, полимер, структурное звено, высокомолекулярные соединения); теории и законы (теория строения органических веществ А. М. Бутлерова, закон сохранен</w:t>
      </w:r>
      <w:r w:rsidRPr="00EB4ADB">
        <w:rPr>
          <w:rFonts w:ascii="Times New Roman" w:hAnsi="Times New Roman"/>
          <w:color w:val="000000"/>
          <w:sz w:val="28"/>
          <w:lang w:val="ru-RU"/>
        </w:rPr>
        <w:t>ия массы веществ); закономерности, символический язык химии; мировоззренческие знания, лежащие в основе понимания причинности и системности химических явлений, фактологические сведения о свойствах, составе, получении и безопасном использовании важнейших ор</w:t>
      </w:r>
      <w:r w:rsidRPr="00EB4ADB">
        <w:rPr>
          <w:rFonts w:ascii="Times New Roman" w:hAnsi="Times New Roman"/>
          <w:color w:val="000000"/>
          <w:sz w:val="28"/>
          <w:lang w:val="ru-RU"/>
        </w:rPr>
        <w:t>ганических веществ в быту и практической деятельности человека;</w:t>
      </w:r>
    </w:p>
    <w:p w14:paraId="21E53C08" w14:textId="77777777" w:rsidR="00B11BD9" w:rsidRPr="00EB4ADB" w:rsidRDefault="001C2E56">
      <w:pPr>
        <w:spacing w:after="0" w:line="264" w:lineRule="auto"/>
        <w:ind w:firstLine="600"/>
        <w:jc w:val="both"/>
        <w:rPr>
          <w:lang w:val="ru-RU"/>
        </w:rPr>
      </w:pPr>
      <w:r w:rsidRPr="00EB4ADB">
        <w:rPr>
          <w:rFonts w:ascii="Times New Roman" w:hAnsi="Times New Roman"/>
          <w:color w:val="000000"/>
          <w:sz w:val="28"/>
          <w:lang w:val="ru-RU"/>
        </w:rPr>
        <w:t>сформированность умений выявлять характерные признаки понятий, устанавливать их взаимосвязь, использовать соответствующие понятия при описании состава, строения и превращений органических соед</w:t>
      </w:r>
      <w:r w:rsidRPr="00EB4ADB">
        <w:rPr>
          <w:rFonts w:ascii="Times New Roman" w:hAnsi="Times New Roman"/>
          <w:color w:val="000000"/>
          <w:sz w:val="28"/>
          <w:lang w:val="ru-RU"/>
        </w:rPr>
        <w:t>инений;</w:t>
      </w:r>
    </w:p>
    <w:p w14:paraId="723CCAE1" w14:textId="77777777" w:rsidR="00B11BD9" w:rsidRPr="00EB4ADB" w:rsidRDefault="001C2E56">
      <w:pPr>
        <w:spacing w:after="0" w:line="264" w:lineRule="auto"/>
        <w:ind w:firstLine="600"/>
        <w:jc w:val="both"/>
        <w:rPr>
          <w:lang w:val="ru-RU"/>
        </w:rPr>
      </w:pPr>
      <w:r w:rsidRPr="00EB4ADB">
        <w:rPr>
          <w:rFonts w:ascii="Times New Roman" w:hAnsi="Times New Roman"/>
          <w:color w:val="000000"/>
          <w:sz w:val="28"/>
          <w:lang w:val="ru-RU"/>
        </w:rPr>
        <w:t>сформированность умений использовать химическую символику для составления молекулярных и структурных (развёрнутой, сокращённой) формул органических веществ и уравнений химических реакций, изготавливать модели молекул органических веществ для иллюст</w:t>
      </w:r>
      <w:r w:rsidRPr="00EB4ADB">
        <w:rPr>
          <w:rFonts w:ascii="Times New Roman" w:hAnsi="Times New Roman"/>
          <w:color w:val="000000"/>
          <w:sz w:val="28"/>
          <w:lang w:val="ru-RU"/>
        </w:rPr>
        <w:t>рации их химического и пространственного строения;</w:t>
      </w:r>
    </w:p>
    <w:p w14:paraId="214020FC" w14:textId="77777777" w:rsidR="00B11BD9" w:rsidRPr="00EB4ADB" w:rsidRDefault="001C2E56">
      <w:pPr>
        <w:spacing w:after="0" w:line="264" w:lineRule="auto"/>
        <w:ind w:firstLine="600"/>
        <w:jc w:val="both"/>
        <w:rPr>
          <w:lang w:val="ru-RU"/>
        </w:rPr>
      </w:pPr>
      <w:r w:rsidRPr="00EB4ADB">
        <w:rPr>
          <w:rFonts w:ascii="Times New Roman" w:hAnsi="Times New Roman"/>
          <w:color w:val="000000"/>
          <w:sz w:val="28"/>
          <w:lang w:val="ru-RU"/>
        </w:rPr>
        <w:t>сформированность умений устанавливать принадлежность изученных органических веществ по их составу и строению к определённому классу/группе соединений (углеводороды, кислород и азотсодержащие соединения, вы</w:t>
      </w:r>
      <w:r w:rsidRPr="00EB4ADB">
        <w:rPr>
          <w:rFonts w:ascii="Times New Roman" w:hAnsi="Times New Roman"/>
          <w:color w:val="000000"/>
          <w:sz w:val="28"/>
          <w:lang w:val="ru-RU"/>
        </w:rPr>
        <w:t>сокомолекулярные соединения), давать им названия по систематической номенклатуре (</w:t>
      </w:r>
      <w:r>
        <w:rPr>
          <w:rFonts w:ascii="Times New Roman" w:hAnsi="Times New Roman"/>
          <w:color w:val="000000"/>
          <w:sz w:val="28"/>
        </w:rPr>
        <w:t>IUPAC</w:t>
      </w:r>
      <w:r w:rsidRPr="00EB4ADB">
        <w:rPr>
          <w:rFonts w:ascii="Times New Roman" w:hAnsi="Times New Roman"/>
          <w:color w:val="000000"/>
          <w:sz w:val="28"/>
          <w:lang w:val="ru-RU"/>
        </w:rPr>
        <w:t>), а также приводить тривиальные названия отдельных органических веществ (этилен, пропилен, ацетилен, этиленгликоль, глицерин, фенол, формальдегид, ацетальдегид, муравьи</w:t>
      </w:r>
      <w:r w:rsidRPr="00EB4ADB">
        <w:rPr>
          <w:rFonts w:ascii="Times New Roman" w:hAnsi="Times New Roman"/>
          <w:color w:val="000000"/>
          <w:sz w:val="28"/>
          <w:lang w:val="ru-RU"/>
        </w:rPr>
        <w:t>ная кислота, уксусная кислота, олеиновая кислота, стеариновая кислота, глюкоза, фруктоза, крахмал, целлюлоза, глицин);</w:t>
      </w:r>
    </w:p>
    <w:p w14:paraId="343E3824" w14:textId="77777777" w:rsidR="00B11BD9" w:rsidRPr="00EB4ADB" w:rsidRDefault="001C2E56">
      <w:pPr>
        <w:spacing w:after="0" w:line="264" w:lineRule="auto"/>
        <w:ind w:firstLine="600"/>
        <w:jc w:val="both"/>
        <w:rPr>
          <w:lang w:val="ru-RU"/>
        </w:rPr>
      </w:pPr>
      <w:r w:rsidRPr="00EB4ADB">
        <w:rPr>
          <w:rFonts w:ascii="Times New Roman" w:hAnsi="Times New Roman"/>
          <w:color w:val="000000"/>
          <w:sz w:val="28"/>
          <w:lang w:val="ru-RU"/>
        </w:rPr>
        <w:t xml:space="preserve">сформированность умения определять виды химической связи в органических соединениях (одинарные и кратные); </w:t>
      </w:r>
    </w:p>
    <w:p w14:paraId="51FC99B0" w14:textId="77777777" w:rsidR="00B11BD9" w:rsidRPr="00EB4ADB" w:rsidRDefault="001C2E56">
      <w:pPr>
        <w:spacing w:after="0" w:line="264" w:lineRule="auto"/>
        <w:ind w:firstLine="600"/>
        <w:jc w:val="both"/>
        <w:rPr>
          <w:lang w:val="ru-RU"/>
        </w:rPr>
      </w:pPr>
      <w:r w:rsidRPr="00EB4ADB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умения применять положения теории строения органических веществ А. М. Бутлерова для объяснения зависимости свойств веществ от их со</w:t>
      </w:r>
      <w:r w:rsidRPr="00EB4ADB">
        <w:rPr>
          <w:rFonts w:ascii="Times New Roman" w:hAnsi="Times New Roman"/>
          <w:color w:val="000000"/>
          <w:sz w:val="28"/>
          <w:lang w:val="ru-RU"/>
        </w:rPr>
        <w:t>става и строения; закон сохранения массы веществ;</w:t>
      </w:r>
    </w:p>
    <w:p w14:paraId="62A0E242" w14:textId="77777777" w:rsidR="00B11BD9" w:rsidRPr="00EB4ADB" w:rsidRDefault="001C2E56">
      <w:pPr>
        <w:spacing w:after="0" w:line="264" w:lineRule="auto"/>
        <w:ind w:firstLine="600"/>
        <w:jc w:val="both"/>
        <w:rPr>
          <w:lang w:val="ru-RU"/>
        </w:rPr>
      </w:pPr>
      <w:r w:rsidRPr="00EB4ADB">
        <w:rPr>
          <w:rFonts w:ascii="Times New Roman" w:hAnsi="Times New Roman"/>
          <w:color w:val="000000"/>
          <w:sz w:val="28"/>
          <w:lang w:val="ru-RU"/>
        </w:rPr>
        <w:t>сформированность умений характеризовать состав, строение, физические и химические свойства типичных представителей различных классов органических веществ (метан, этан, этилен, пропилен, ацетилен, бутадиен-1</w:t>
      </w:r>
      <w:r w:rsidRPr="00EB4ADB">
        <w:rPr>
          <w:rFonts w:ascii="Times New Roman" w:hAnsi="Times New Roman"/>
          <w:color w:val="000000"/>
          <w:sz w:val="28"/>
          <w:lang w:val="ru-RU"/>
        </w:rPr>
        <w:t>,3, метилбутадиен-1,3, бензол, метанол, этанол, этиленгликоль, глицерин, фенол, ацетальдегид, муравьиная и уксусная кислоты, глюкоза, крахмал, целлюлоза, аминоуксусная кислота), иллюстрировать генетическую связь между ними уравнениями соответствующих химич</w:t>
      </w:r>
      <w:r w:rsidRPr="00EB4ADB">
        <w:rPr>
          <w:rFonts w:ascii="Times New Roman" w:hAnsi="Times New Roman"/>
          <w:color w:val="000000"/>
          <w:sz w:val="28"/>
          <w:lang w:val="ru-RU"/>
        </w:rPr>
        <w:t>еских реакций с использованием структурных формул;</w:t>
      </w:r>
    </w:p>
    <w:p w14:paraId="5114D857" w14:textId="77777777" w:rsidR="00B11BD9" w:rsidRPr="00EB4ADB" w:rsidRDefault="001C2E56">
      <w:pPr>
        <w:spacing w:after="0" w:line="264" w:lineRule="auto"/>
        <w:ind w:firstLine="600"/>
        <w:jc w:val="both"/>
        <w:rPr>
          <w:lang w:val="ru-RU"/>
        </w:rPr>
      </w:pPr>
      <w:r w:rsidRPr="00EB4ADB">
        <w:rPr>
          <w:rFonts w:ascii="Times New Roman" w:hAnsi="Times New Roman"/>
          <w:color w:val="000000"/>
          <w:sz w:val="28"/>
          <w:lang w:val="ru-RU"/>
        </w:rPr>
        <w:t>сформированность умения характеризовать источники углеводородного сырья (нефть, природный газ, уголь), способы их переработки и практическое применение продуктов переработки;</w:t>
      </w:r>
    </w:p>
    <w:p w14:paraId="27BC5DB2" w14:textId="77777777" w:rsidR="00B11BD9" w:rsidRPr="00EB4ADB" w:rsidRDefault="001C2E56">
      <w:pPr>
        <w:spacing w:after="0" w:line="264" w:lineRule="auto"/>
        <w:ind w:firstLine="600"/>
        <w:jc w:val="both"/>
        <w:rPr>
          <w:lang w:val="ru-RU"/>
        </w:rPr>
      </w:pPr>
      <w:r w:rsidRPr="00EB4ADB">
        <w:rPr>
          <w:rFonts w:ascii="Times New Roman" w:hAnsi="Times New Roman"/>
          <w:color w:val="000000"/>
          <w:sz w:val="28"/>
          <w:lang w:val="ru-RU"/>
        </w:rPr>
        <w:t xml:space="preserve">сформированность умений </w:t>
      </w:r>
      <w:r w:rsidRPr="00EB4ADB">
        <w:rPr>
          <w:rFonts w:ascii="Times New Roman" w:hAnsi="Times New Roman"/>
          <w:color w:val="000000"/>
          <w:sz w:val="28"/>
          <w:lang w:val="ru-RU"/>
        </w:rPr>
        <w:t>проводить вычисления по химическим уравнениям (массы, объёма, количества исходного вещества или продукта реакции по известным массе, объёму, количеству одного из исходных веществ или продуктов реакции);</w:t>
      </w:r>
    </w:p>
    <w:p w14:paraId="00633236" w14:textId="77777777" w:rsidR="00B11BD9" w:rsidRPr="00EB4ADB" w:rsidRDefault="001C2E56">
      <w:pPr>
        <w:spacing w:after="0" w:line="264" w:lineRule="auto"/>
        <w:ind w:firstLine="600"/>
        <w:jc w:val="both"/>
        <w:rPr>
          <w:lang w:val="ru-RU"/>
        </w:rPr>
      </w:pPr>
      <w:r w:rsidRPr="00EB4ADB">
        <w:rPr>
          <w:rFonts w:ascii="Times New Roman" w:hAnsi="Times New Roman"/>
          <w:color w:val="000000"/>
          <w:sz w:val="28"/>
          <w:lang w:val="ru-RU"/>
        </w:rPr>
        <w:t>сформированность умений владеть системой знаний об ос</w:t>
      </w:r>
      <w:r w:rsidRPr="00EB4ADB">
        <w:rPr>
          <w:rFonts w:ascii="Times New Roman" w:hAnsi="Times New Roman"/>
          <w:color w:val="000000"/>
          <w:sz w:val="28"/>
          <w:lang w:val="ru-RU"/>
        </w:rPr>
        <w:t xml:space="preserve">новных методах научного познания, используемых в химии при изучении веществ и химических явлений (наблюдение, измерение, эксперимент, моделирование), использовать системные химические знания для принятия решений в конкретных жизненных ситуациях, связанных </w:t>
      </w:r>
      <w:r w:rsidRPr="00EB4ADB">
        <w:rPr>
          <w:rFonts w:ascii="Times New Roman" w:hAnsi="Times New Roman"/>
          <w:color w:val="000000"/>
          <w:sz w:val="28"/>
          <w:lang w:val="ru-RU"/>
        </w:rPr>
        <w:t>с веществами и их применением;</w:t>
      </w:r>
    </w:p>
    <w:p w14:paraId="7889EC19" w14:textId="77777777" w:rsidR="00B11BD9" w:rsidRPr="00EB4ADB" w:rsidRDefault="001C2E56">
      <w:pPr>
        <w:spacing w:after="0" w:line="264" w:lineRule="auto"/>
        <w:ind w:firstLine="600"/>
        <w:jc w:val="both"/>
        <w:rPr>
          <w:lang w:val="ru-RU"/>
        </w:rPr>
      </w:pPr>
      <w:r w:rsidRPr="00EB4ADB">
        <w:rPr>
          <w:rFonts w:ascii="Times New Roman" w:hAnsi="Times New Roman"/>
          <w:color w:val="000000"/>
          <w:sz w:val="28"/>
          <w:lang w:val="ru-RU"/>
        </w:rPr>
        <w:t>сформированность умений соблюдать правила пользования химической посудой и лабораторным оборудованием, а также правила обращения с веществами в соответствии с инструкциями по выполнению лабораторных химических опытов;</w:t>
      </w:r>
    </w:p>
    <w:p w14:paraId="5E337AE9" w14:textId="77777777" w:rsidR="00B11BD9" w:rsidRPr="00EB4ADB" w:rsidRDefault="001C2E56">
      <w:pPr>
        <w:spacing w:after="0" w:line="264" w:lineRule="auto"/>
        <w:ind w:firstLine="600"/>
        <w:jc w:val="both"/>
        <w:rPr>
          <w:lang w:val="ru-RU"/>
        </w:rPr>
      </w:pPr>
      <w:r w:rsidRPr="00EB4ADB">
        <w:rPr>
          <w:rFonts w:ascii="Times New Roman" w:hAnsi="Times New Roman"/>
          <w:color w:val="000000"/>
          <w:sz w:val="28"/>
          <w:lang w:val="ru-RU"/>
        </w:rPr>
        <w:t>сформир</w:t>
      </w:r>
      <w:r w:rsidRPr="00EB4ADB">
        <w:rPr>
          <w:rFonts w:ascii="Times New Roman" w:hAnsi="Times New Roman"/>
          <w:color w:val="000000"/>
          <w:sz w:val="28"/>
          <w:lang w:val="ru-RU"/>
        </w:rPr>
        <w:t>ованность умений планировать и выполнять химический эксперимент (превращения органических веществ при нагревании, получение этилена и изучение его свойств, качественные реакции органических веществ, денатурация белков при нагревании, цветные реакции белков</w:t>
      </w:r>
      <w:r w:rsidRPr="00EB4ADB">
        <w:rPr>
          <w:rFonts w:ascii="Times New Roman" w:hAnsi="Times New Roman"/>
          <w:color w:val="000000"/>
          <w:sz w:val="28"/>
          <w:lang w:val="ru-RU"/>
        </w:rPr>
        <w:t>) в соответствии с правилами техники безопасности при обращении с веществами и лабораторным оборудованием, представлять результаты химического эксперимента в форме записи уравнений соответствующих реакций и формулировать выводы на основе этих результатов;</w:t>
      </w:r>
    </w:p>
    <w:p w14:paraId="77FF2039" w14:textId="77777777" w:rsidR="00B11BD9" w:rsidRPr="00EB4ADB" w:rsidRDefault="001C2E56">
      <w:pPr>
        <w:spacing w:after="0" w:line="264" w:lineRule="auto"/>
        <w:ind w:firstLine="600"/>
        <w:jc w:val="both"/>
        <w:rPr>
          <w:lang w:val="ru-RU"/>
        </w:rPr>
      </w:pPr>
      <w:r w:rsidRPr="00EB4ADB">
        <w:rPr>
          <w:rFonts w:ascii="Times New Roman" w:hAnsi="Times New Roman"/>
          <w:color w:val="000000"/>
          <w:sz w:val="28"/>
          <w:lang w:val="ru-RU"/>
        </w:rPr>
        <w:t>сформированность умений критически анализировать химическую информацию, получаемую из разных источников (средства массовой информации, Интернет и других);</w:t>
      </w:r>
    </w:p>
    <w:p w14:paraId="118413E9" w14:textId="77777777" w:rsidR="00B11BD9" w:rsidRPr="00EB4ADB" w:rsidRDefault="001C2E56">
      <w:pPr>
        <w:spacing w:after="0" w:line="264" w:lineRule="auto"/>
        <w:ind w:firstLine="600"/>
        <w:jc w:val="both"/>
        <w:rPr>
          <w:lang w:val="ru-RU"/>
        </w:rPr>
      </w:pPr>
      <w:r w:rsidRPr="00EB4ADB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умений соблюдать правила экологически целесообразного поведения в быту и трудовой де</w:t>
      </w:r>
      <w:r w:rsidRPr="00EB4ADB">
        <w:rPr>
          <w:rFonts w:ascii="Times New Roman" w:hAnsi="Times New Roman"/>
          <w:color w:val="000000"/>
          <w:sz w:val="28"/>
          <w:lang w:val="ru-RU"/>
        </w:rPr>
        <w:t>ятельности в целях сохранения своего здоровья и окружающей природной среды, осознавать опасность воздействия на живые организмы определённых органических веществ, понимая смысл показателя ПДК, пояснять на примерах способы уменьшения и предотвращения их вре</w:t>
      </w:r>
      <w:r w:rsidRPr="00EB4ADB">
        <w:rPr>
          <w:rFonts w:ascii="Times New Roman" w:hAnsi="Times New Roman"/>
          <w:color w:val="000000"/>
          <w:sz w:val="28"/>
          <w:lang w:val="ru-RU"/>
        </w:rPr>
        <w:t>дного воздействия на организм человека;</w:t>
      </w:r>
    </w:p>
    <w:p w14:paraId="12FC8606" w14:textId="77777777" w:rsidR="00B11BD9" w:rsidRPr="00EB4ADB" w:rsidRDefault="001C2E56">
      <w:pPr>
        <w:spacing w:after="0" w:line="264" w:lineRule="auto"/>
        <w:ind w:firstLine="600"/>
        <w:jc w:val="both"/>
        <w:rPr>
          <w:lang w:val="ru-RU"/>
        </w:rPr>
      </w:pPr>
      <w:r w:rsidRPr="00EB4ADB">
        <w:rPr>
          <w:rFonts w:ascii="Times New Roman" w:hAnsi="Times New Roman"/>
          <w:color w:val="000000"/>
          <w:sz w:val="28"/>
          <w:lang w:val="ru-RU"/>
        </w:rPr>
        <w:t>для обучающихся с ограниченными возможностями здоровья: умение применять знания об основных доступных методах познания веществ и химических явлений;</w:t>
      </w:r>
    </w:p>
    <w:p w14:paraId="7CAE4661" w14:textId="77777777" w:rsidR="00B11BD9" w:rsidRPr="00EB4ADB" w:rsidRDefault="001C2E56">
      <w:pPr>
        <w:spacing w:after="0" w:line="264" w:lineRule="auto"/>
        <w:ind w:firstLine="600"/>
        <w:jc w:val="both"/>
        <w:rPr>
          <w:lang w:val="ru-RU"/>
        </w:rPr>
      </w:pPr>
      <w:r w:rsidRPr="00EB4ADB">
        <w:rPr>
          <w:rFonts w:ascii="Times New Roman" w:hAnsi="Times New Roman"/>
          <w:color w:val="000000"/>
          <w:sz w:val="28"/>
          <w:lang w:val="ru-RU"/>
        </w:rPr>
        <w:t>для слепых и слабовидящих обучающихся: умение использовать рельефно</w:t>
      </w:r>
      <w:r w:rsidRPr="00EB4ADB">
        <w:rPr>
          <w:rFonts w:ascii="Times New Roman" w:hAnsi="Times New Roman"/>
          <w:color w:val="000000"/>
          <w:sz w:val="28"/>
          <w:lang w:val="ru-RU"/>
        </w:rPr>
        <w:t>-точечную систему обозначений Л. Брайля для записи химических формул.</w:t>
      </w:r>
    </w:p>
    <w:p w14:paraId="44CEEBE7" w14:textId="77777777" w:rsidR="00B11BD9" w:rsidRPr="00EB4ADB" w:rsidRDefault="00B11BD9">
      <w:pPr>
        <w:spacing w:after="0" w:line="264" w:lineRule="auto"/>
        <w:ind w:left="120"/>
        <w:jc w:val="both"/>
        <w:rPr>
          <w:lang w:val="ru-RU"/>
        </w:rPr>
      </w:pPr>
    </w:p>
    <w:p w14:paraId="513CCFB7" w14:textId="77777777" w:rsidR="00B11BD9" w:rsidRPr="00EB4ADB" w:rsidRDefault="001C2E56">
      <w:pPr>
        <w:spacing w:after="0" w:line="264" w:lineRule="auto"/>
        <w:ind w:left="120"/>
        <w:jc w:val="both"/>
        <w:rPr>
          <w:lang w:val="ru-RU"/>
        </w:rPr>
      </w:pPr>
      <w:r w:rsidRPr="00EB4ADB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24F96E4F" w14:textId="77777777" w:rsidR="00B11BD9" w:rsidRPr="00EB4ADB" w:rsidRDefault="00B11BD9">
      <w:pPr>
        <w:spacing w:after="0" w:line="264" w:lineRule="auto"/>
        <w:ind w:left="120"/>
        <w:jc w:val="both"/>
        <w:rPr>
          <w:lang w:val="ru-RU"/>
        </w:rPr>
      </w:pPr>
    </w:p>
    <w:p w14:paraId="1009837A" w14:textId="77777777" w:rsidR="00B11BD9" w:rsidRPr="00EB4ADB" w:rsidRDefault="001C2E56">
      <w:pPr>
        <w:spacing w:after="0" w:line="264" w:lineRule="auto"/>
        <w:ind w:firstLine="600"/>
        <w:jc w:val="both"/>
        <w:rPr>
          <w:lang w:val="ru-RU"/>
        </w:rPr>
      </w:pPr>
      <w:r w:rsidRPr="00EB4ADB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курса «Общая и неорганическая химия» отражают:</w:t>
      </w:r>
    </w:p>
    <w:p w14:paraId="58058A54" w14:textId="77777777" w:rsidR="00B11BD9" w:rsidRPr="00EB4ADB" w:rsidRDefault="001C2E56">
      <w:pPr>
        <w:spacing w:after="0" w:line="264" w:lineRule="auto"/>
        <w:ind w:firstLine="600"/>
        <w:jc w:val="both"/>
        <w:rPr>
          <w:lang w:val="ru-RU"/>
        </w:rPr>
      </w:pPr>
      <w:r w:rsidRPr="00EB4ADB">
        <w:rPr>
          <w:rFonts w:ascii="Times New Roman" w:hAnsi="Times New Roman"/>
          <w:color w:val="000000"/>
          <w:sz w:val="28"/>
          <w:lang w:val="ru-RU"/>
        </w:rPr>
        <w:t xml:space="preserve">сформированность представлений: о химической составляющей естественно-научной картины мира, роли </w:t>
      </w:r>
      <w:r w:rsidRPr="00EB4ADB">
        <w:rPr>
          <w:rFonts w:ascii="Times New Roman" w:hAnsi="Times New Roman"/>
          <w:color w:val="000000"/>
          <w:sz w:val="28"/>
          <w:lang w:val="ru-RU"/>
        </w:rPr>
        <w:t>химии в познании явлений природы, в формировании мышления и культуры личности, её функциональной грамотности, необходимой для решения практических задач и экологически обоснованного отношения к своему здоровью и природной среде;</w:t>
      </w:r>
    </w:p>
    <w:p w14:paraId="67989C65" w14:textId="77777777" w:rsidR="00B11BD9" w:rsidRPr="00EB4ADB" w:rsidRDefault="001C2E56">
      <w:pPr>
        <w:spacing w:after="0" w:line="264" w:lineRule="auto"/>
        <w:ind w:firstLine="600"/>
        <w:jc w:val="both"/>
        <w:rPr>
          <w:lang w:val="ru-RU"/>
        </w:rPr>
      </w:pPr>
      <w:r w:rsidRPr="00EB4ADB">
        <w:rPr>
          <w:rFonts w:ascii="Times New Roman" w:hAnsi="Times New Roman"/>
          <w:color w:val="000000"/>
          <w:sz w:val="28"/>
          <w:lang w:val="ru-RU"/>
        </w:rPr>
        <w:t>владение системой химически</w:t>
      </w:r>
      <w:r w:rsidRPr="00EB4ADB">
        <w:rPr>
          <w:rFonts w:ascii="Times New Roman" w:hAnsi="Times New Roman"/>
          <w:color w:val="000000"/>
          <w:sz w:val="28"/>
          <w:lang w:val="ru-RU"/>
        </w:rPr>
        <w:t xml:space="preserve">х знаний, которая включает: основополагающие понятия (химический элемент, атом, изотоп, </w:t>
      </w:r>
      <w:r>
        <w:rPr>
          <w:rFonts w:ascii="Times New Roman" w:hAnsi="Times New Roman"/>
          <w:color w:val="000000"/>
          <w:sz w:val="28"/>
        </w:rPr>
        <w:t>s</w:t>
      </w:r>
      <w:r w:rsidRPr="00EB4AD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 w:rsidRPr="00EB4AD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EB4ADB">
        <w:rPr>
          <w:rFonts w:ascii="Times New Roman" w:hAnsi="Times New Roman"/>
          <w:color w:val="000000"/>
          <w:sz w:val="28"/>
          <w:lang w:val="ru-RU"/>
        </w:rPr>
        <w:t>- электронные орбитали атомов, ион, молекула, моль, молярный объём, валентность, электроотрицательность, степень окисления, химическая связь (ковалентная, ионн</w:t>
      </w:r>
      <w:r w:rsidRPr="00EB4ADB">
        <w:rPr>
          <w:rFonts w:ascii="Times New Roman" w:hAnsi="Times New Roman"/>
          <w:color w:val="000000"/>
          <w:sz w:val="28"/>
          <w:lang w:val="ru-RU"/>
        </w:rPr>
        <w:t>ая, металлическая, водородная), кристаллическая решётка, типы химических реакций, раствор, электролиты, неэлектролиты, электролитическая диссоциация, окислитель, восстановитель, скорость химической реакции, химическое равновесие); теории и законы (теория э</w:t>
      </w:r>
      <w:r w:rsidRPr="00EB4ADB">
        <w:rPr>
          <w:rFonts w:ascii="Times New Roman" w:hAnsi="Times New Roman"/>
          <w:color w:val="000000"/>
          <w:sz w:val="28"/>
          <w:lang w:val="ru-RU"/>
        </w:rPr>
        <w:t>лектролитической диссоциации, периодический закон Д. И. Менделеева, закон сохранения массы веществ, закон сохранения и превращения энергии при химических реакциях), закономерности, символический язык химии, мировоззренческие знания, лежащие в основе понима</w:t>
      </w:r>
      <w:r w:rsidRPr="00EB4ADB">
        <w:rPr>
          <w:rFonts w:ascii="Times New Roman" w:hAnsi="Times New Roman"/>
          <w:color w:val="000000"/>
          <w:sz w:val="28"/>
          <w:lang w:val="ru-RU"/>
        </w:rPr>
        <w:t>ния причинности и системности химических явлений, фактологические сведения о свойствах, составе, получении и безопасном использовании важнейших неорганических веществ в быту и практической деятельности человека;</w:t>
      </w:r>
    </w:p>
    <w:p w14:paraId="64B4AD66" w14:textId="77777777" w:rsidR="00B11BD9" w:rsidRPr="00EB4ADB" w:rsidRDefault="001C2E56">
      <w:pPr>
        <w:spacing w:after="0" w:line="264" w:lineRule="auto"/>
        <w:ind w:firstLine="600"/>
        <w:jc w:val="both"/>
        <w:rPr>
          <w:lang w:val="ru-RU"/>
        </w:rPr>
      </w:pPr>
      <w:r w:rsidRPr="00EB4ADB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умений выявлять характерные</w:t>
      </w:r>
      <w:r w:rsidRPr="00EB4ADB">
        <w:rPr>
          <w:rFonts w:ascii="Times New Roman" w:hAnsi="Times New Roman"/>
          <w:color w:val="000000"/>
          <w:sz w:val="28"/>
          <w:lang w:val="ru-RU"/>
        </w:rPr>
        <w:t xml:space="preserve"> признаки понятий, устанавливать их взаимосвязь, использовать соответствующие понятия при описании неорганических веществ и их превращений;</w:t>
      </w:r>
    </w:p>
    <w:p w14:paraId="026D12AD" w14:textId="77777777" w:rsidR="00B11BD9" w:rsidRPr="00EB4ADB" w:rsidRDefault="001C2E56">
      <w:pPr>
        <w:spacing w:after="0" w:line="264" w:lineRule="auto"/>
        <w:ind w:firstLine="600"/>
        <w:jc w:val="both"/>
        <w:rPr>
          <w:lang w:val="ru-RU"/>
        </w:rPr>
      </w:pPr>
      <w:r w:rsidRPr="00EB4ADB">
        <w:rPr>
          <w:rFonts w:ascii="Times New Roman" w:hAnsi="Times New Roman"/>
          <w:color w:val="000000"/>
          <w:sz w:val="28"/>
          <w:lang w:val="ru-RU"/>
        </w:rPr>
        <w:t>сформированность умений использовать химическую символику для составления формул веществ и уравнений химических реак</w:t>
      </w:r>
      <w:r w:rsidRPr="00EB4ADB">
        <w:rPr>
          <w:rFonts w:ascii="Times New Roman" w:hAnsi="Times New Roman"/>
          <w:color w:val="000000"/>
          <w:sz w:val="28"/>
          <w:lang w:val="ru-RU"/>
        </w:rPr>
        <w:t>ций, систематическую номенклатуру (</w:t>
      </w:r>
      <w:r>
        <w:rPr>
          <w:rFonts w:ascii="Times New Roman" w:hAnsi="Times New Roman"/>
          <w:color w:val="000000"/>
          <w:sz w:val="28"/>
        </w:rPr>
        <w:t>IUPAC</w:t>
      </w:r>
      <w:r w:rsidRPr="00EB4ADB">
        <w:rPr>
          <w:rFonts w:ascii="Times New Roman" w:hAnsi="Times New Roman"/>
          <w:color w:val="000000"/>
          <w:sz w:val="28"/>
          <w:lang w:val="ru-RU"/>
        </w:rPr>
        <w:t>) и тривиальные названия отдельных неорганических веществ (угарный газ, углекислый газ, аммиак, гашёная известь, негашёная известь, питьевая сода, пирит и другие);</w:t>
      </w:r>
    </w:p>
    <w:p w14:paraId="2D722A8D" w14:textId="77777777" w:rsidR="00B11BD9" w:rsidRPr="00EB4ADB" w:rsidRDefault="001C2E56">
      <w:pPr>
        <w:spacing w:after="0" w:line="264" w:lineRule="auto"/>
        <w:ind w:firstLine="600"/>
        <w:jc w:val="both"/>
        <w:rPr>
          <w:lang w:val="ru-RU"/>
        </w:rPr>
      </w:pPr>
      <w:r w:rsidRPr="00EB4ADB">
        <w:rPr>
          <w:rFonts w:ascii="Times New Roman" w:hAnsi="Times New Roman"/>
          <w:color w:val="000000"/>
          <w:sz w:val="28"/>
          <w:lang w:val="ru-RU"/>
        </w:rPr>
        <w:t>сформированность умений определять валентность и сте</w:t>
      </w:r>
      <w:r w:rsidRPr="00EB4ADB">
        <w:rPr>
          <w:rFonts w:ascii="Times New Roman" w:hAnsi="Times New Roman"/>
          <w:color w:val="000000"/>
          <w:sz w:val="28"/>
          <w:lang w:val="ru-RU"/>
        </w:rPr>
        <w:t>пень окисления химических элементов в соединениях различного состава, вид химической связи (ковалентная, ионная, металлическая, водородная) в соединениях, тип кристаллической решётки конкретного вещества (атомная, молекулярная, ионная, металлическая), хара</w:t>
      </w:r>
      <w:r w:rsidRPr="00EB4ADB">
        <w:rPr>
          <w:rFonts w:ascii="Times New Roman" w:hAnsi="Times New Roman"/>
          <w:color w:val="000000"/>
          <w:sz w:val="28"/>
          <w:lang w:val="ru-RU"/>
        </w:rPr>
        <w:t>ктер среды в водных растворах неорганических соединений;</w:t>
      </w:r>
    </w:p>
    <w:p w14:paraId="0FD72371" w14:textId="77777777" w:rsidR="00B11BD9" w:rsidRPr="00EB4ADB" w:rsidRDefault="001C2E56">
      <w:pPr>
        <w:spacing w:after="0" w:line="264" w:lineRule="auto"/>
        <w:ind w:firstLine="600"/>
        <w:jc w:val="both"/>
        <w:rPr>
          <w:lang w:val="ru-RU"/>
        </w:rPr>
      </w:pPr>
      <w:r w:rsidRPr="00EB4ADB">
        <w:rPr>
          <w:rFonts w:ascii="Times New Roman" w:hAnsi="Times New Roman"/>
          <w:color w:val="000000"/>
          <w:sz w:val="28"/>
          <w:lang w:val="ru-RU"/>
        </w:rPr>
        <w:t>сформированность умений устанавливать принадлежность неорганических веществ по их составу к определённому классу/группе соединений (простые вещества – металлы и неметаллы, оксиды, основания, кислоты,</w:t>
      </w:r>
      <w:r w:rsidRPr="00EB4ADB">
        <w:rPr>
          <w:rFonts w:ascii="Times New Roman" w:hAnsi="Times New Roman"/>
          <w:color w:val="000000"/>
          <w:sz w:val="28"/>
          <w:lang w:val="ru-RU"/>
        </w:rPr>
        <w:t xml:space="preserve"> амфотерные гидроксиды, соли);</w:t>
      </w:r>
    </w:p>
    <w:p w14:paraId="4B7763B7" w14:textId="77777777" w:rsidR="00B11BD9" w:rsidRPr="00EB4ADB" w:rsidRDefault="001C2E56">
      <w:pPr>
        <w:spacing w:after="0" w:line="264" w:lineRule="auto"/>
        <w:ind w:firstLine="600"/>
        <w:jc w:val="both"/>
        <w:rPr>
          <w:lang w:val="ru-RU"/>
        </w:rPr>
      </w:pPr>
      <w:r w:rsidRPr="00EB4ADB">
        <w:rPr>
          <w:rFonts w:ascii="Times New Roman" w:hAnsi="Times New Roman"/>
          <w:color w:val="000000"/>
          <w:sz w:val="28"/>
          <w:lang w:val="ru-RU"/>
        </w:rPr>
        <w:t xml:space="preserve">сформированность умений раскрывать смысл периодического закона Д. И. Менделеева и демонстрировать его систематизирующую, объяснительную и прогностическую функции; </w:t>
      </w:r>
    </w:p>
    <w:p w14:paraId="3E395020" w14:textId="77777777" w:rsidR="00B11BD9" w:rsidRPr="00EB4ADB" w:rsidRDefault="001C2E56">
      <w:pPr>
        <w:spacing w:after="0" w:line="264" w:lineRule="auto"/>
        <w:ind w:firstLine="600"/>
        <w:jc w:val="both"/>
        <w:rPr>
          <w:lang w:val="ru-RU"/>
        </w:rPr>
      </w:pPr>
      <w:r w:rsidRPr="00EB4ADB">
        <w:rPr>
          <w:rFonts w:ascii="Times New Roman" w:hAnsi="Times New Roman"/>
          <w:color w:val="000000"/>
          <w:sz w:val="28"/>
          <w:lang w:val="ru-RU"/>
        </w:rPr>
        <w:t xml:space="preserve">сформированность умений характеризовать электронное строение </w:t>
      </w:r>
      <w:r w:rsidRPr="00EB4ADB">
        <w:rPr>
          <w:rFonts w:ascii="Times New Roman" w:hAnsi="Times New Roman"/>
          <w:color w:val="000000"/>
          <w:sz w:val="28"/>
          <w:lang w:val="ru-RU"/>
        </w:rPr>
        <w:t>атомов химических элементов 1–4 периодов Периодической системы химических элементов Д. И. Менделеева, используя понятия «</w:t>
      </w:r>
      <w:r>
        <w:rPr>
          <w:rFonts w:ascii="Times New Roman" w:hAnsi="Times New Roman"/>
          <w:color w:val="000000"/>
          <w:sz w:val="28"/>
        </w:rPr>
        <w:t>s</w:t>
      </w:r>
      <w:r w:rsidRPr="00EB4AD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 w:rsidRPr="00EB4AD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EB4ADB">
        <w:rPr>
          <w:rFonts w:ascii="Times New Roman" w:hAnsi="Times New Roman"/>
          <w:color w:val="000000"/>
          <w:sz w:val="28"/>
          <w:lang w:val="ru-RU"/>
        </w:rPr>
        <w:t>-электронные орбитали», «энергетические уровни», объяснять закономерности изменения свойств химических элементов и их соединен</w:t>
      </w:r>
      <w:r w:rsidRPr="00EB4ADB">
        <w:rPr>
          <w:rFonts w:ascii="Times New Roman" w:hAnsi="Times New Roman"/>
          <w:color w:val="000000"/>
          <w:sz w:val="28"/>
          <w:lang w:val="ru-RU"/>
        </w:rPr>
        <w:t>ий по периодам и группам Периодической системы химических элементов Д. И. Менделеева;</w:t>
      </w:r>
    </w:p>
    <w:p w14:paraId="37C3C400" w14:textId="77777777" w:rsidR="00B11BD9" w:rsidRPr="00EB4ADB" w:rsidRDefault="001C2E56">
      <w:pPr>
        <w:spacing w:after="0" w:line="264" w:lineRule="auto"/>
        <w:ind w:firstLine="600"/>
        <w:jc w:val="both"/>
        <w:rPr>
          <w:lang w:val="ru-RU"/>
        </w:rPr>
      </w:pPr>
      <w:r w:rsidRPr="00EB4ADB">
        <w:rPr>
          <w:rFonts w:ascii="Times New Roman" w:hAnsi="Times New Roman"/>
          <w:color w:val="000000"/>
          <w:sz w:val="28"/>
          <w:lang w:val="ru-RU"/>
        </w:rPr>
        <w:t>сформированность умений характеризовать (описывать) общие химические свойства неорганических веществ различных классов, подтверждать существование генетической связи межд</w:t>
      </w:r>
      <w:r w:rsidRPr="00EB4ADB">
        <w:rPr>
          <w:rFonts w:ascii="Times New Roman" w:hAnsi="Times New Roman"/>
          <w:color w:val="000000"/>
          <w:sz w:val="28"/>
          <w:lang w:val="ru-RU"/>
        </w:rPr>
        <w:t>у неорганическими веществами с помощью уравнений соответствующих химических реакций;</w:t>
      </w:r>
    </w:p>
    <w:p w14:paraId="6C430ED0" w14:textId="77777777" w:rsidR="00B11BD9" w:rsidRPr="00EB4ADB" w:rsidRDefault="001C2E56">
      <w:pPr>
        <w:spacing w:after="0" w:line="264" w:lineRule="auto"/>
        <w:ind w:firstLine="600"/>
        <w:jc w:val="both"/>
        <w:rPr>
          <w:lang w:val="ru-RU"/>
        </w:rPr>
      </w:pPr>
      <w:r w:rsidRPr="00EB4ADB">
        <w:rPr>
          <w:rFonts w:ascii="Times New Roman" w:hAnsi="Times New Roman"/>
          <w:color w:val="000000"/>
          <w:sz w:val="28"/>
          <w:lang w:val="ru-RU"/>
        </w:rPr>
        <w:t>сформированность умения классифицировать химические реакции по различным признакам (числу и составу реагирующих веществ, тепловому эффекту реакции, изменению степеней окис</w:t>
      </w:r>
      <w:r w:rsidRPr="00EB4ADB">
        <w:rPr>
          <w:rFonts w:ascii="Times New Roman" w:hAnsi="Times New Roman"/>
          <w:color w:val="000000"/>
          <w:sz w:val="28"/>
          <w:lang w:val="ru-RU"/>
        </w:rPr>
        <w:t>ления элементов, обратимости реакции, участию катализатора);</w:t>
      </w:r>
    </w:p>
    <w:p w14:paraId="639C2118" w14:textId="77777777" w:rsidR="00B11BD9" w:rsidRPr="00EB4ADB" w:rsidRDefault="001C2E56">
      <w:pPr>
        <w:spacing w:after="0" w:line="264" w:lineRule="auto"/>
        <w:ind w:firstLine="600"/>
        <w:jc w:val="both"/>
        <w:rPr>
          <w:lang w:val="ru-RU"/>
        </w:rPr>
      </w:pPr>
      <w:r w:rsidRPr="00EB4ADB">
        <w:rPr>
          <w:rFonts w:ascii="Times New Roman" w:hAnsi="Times New Roman"/>
          <w:color w:val="000000"/>
          <w:sz w:val="28"/>
          <w:lang w:val="ru-RU"/>
        </w:rPr>
        <w:t xml:space="preserve">сформированность умений составлять уравнения реакций различных типов, полные и сокращённые уравнения реакций ионного обмена, учитывая условия, при которых эти реакции идут до конца; </w:t>
      </w:r>
    </w:p>
    <w:p w14:paraId="77AE8655" w14:textId="77777777" w:rsidR="00B11BD9" w:rsidRPr="00EB4ADB" w:rsidRDefault="001C2E56">
      <w:pPr>
        <w:spacing w:after="0" w:line="264" w:lineRule="auto"/>
        <w:ind w:firstLine="600"/>
        <w:jc w:val="both"/>
        <w:rPr>
          <w:lang w:val="ru-RU"/>
        </w:rPr>
      </w:pPr>
      <w:r w:rsidRPr="00EB4ADB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умений проводить реакции, подтверждающие качественный со</w:t>
      </w:r>
      <w:r w:rsidRPr="00EB4ADB">
        <w:rPr>
          <w:rFonts w:ascii="Times New Roman" w:hAnsi="Times New Roman"/>
          <w:color w:val="000000"/>
          <w:sz w:val="28"/>
          <w:lang w:val="ru-RU"/>
        </w:rPr>
        <w:t>став различных неорганических веществ, распознавать опытным путём ионы, присутствующие в водных растворах неорганических веществ;</w:t>
      </w:r>
    </w:p>
    <w:p w14:paraId="7D646B4D" w14:textId="77777777" w:rsidR="00B11BD9" w:rsidRPr="00EB4ADB" w:rsidRDefault="001C2E56">
      <w:pPr>
        <w:spacing w:after="0" w:line="264" w:lineRule="auto"/>
        <w:ind w:firstLine="600"/>
        <w:jc w:val="both"/>
        <w:rPr>
          <w:lang w:val="ru-RU"/>
        </w:rPr>
      </w:pPr>
      <w:r w:rsidRPr="00EB4ADB">
        <w:rPr>
          <w:rFonts w:ascii="Times New Roman" w:hAnsi="Times New Roman"/>
          <w:color w:val="000000"/>
          <w:sz w:val="28"/>
          <w:lang w:val="ru-RU"/>
        </w:rPr>
        <w:t>сформированность умений раскрывать сущность окислительно-восстановительных реакций посредством составления электронного баланс</w:t>
      </w:r>
      <w:r w:rsidRPr="00EB4ADB">
        <w:rPr>
          <w:rFonts w:ascii="Times New Roman" w:hAnsi="Times New Roman"/>
          <w:color w:val="000000"/>
          <w:sz w:val="28"/>
          <w:lang w:val="ru-RU"/>
        </w:rPr>
        <w:t>а этих реакций;</w:t>
      </w:r>
    </w:p>
    <w:p w14:paraId="10757611" w14:textId="77777777" w:rsidR="00B11BD9" w:rsidRPr="00EB4ADB" w:rsidRDefault="001C2E56">
      <w:pPr>
        <w:spacing w:after="0" w:line="264" w:lineRule="auto"/>
        <w:ind w:firstLine="600"/>
        <w:jc w:val="both"/>
        <w:rPr>
          <w:lang w:val="ru-RU"/>
        </w:rPr>
      </w:pPr>
      <w:r w:rsidRPr="00EB4ADB">
        <w:rPr>
          <w:rFonts w:ascii="Times New Roman" w:hAnsi="Times New Roman"/>
          <w:color w:val="000000"/>
          <w:sz w:val="28"/>
          <w:lang w:val="ru-RU"/>
        </w:rPr>
        <w:t>сформированность умений объяснять зависимость скорости химической реакции от различных факторов; характер смещения химического равновесия в зависимости от внешнего воздействия (принцип Ле Шателье);</w:t>
      </w:r>
    </w:p>
    <w:p w14:paraId="053F1EDB" w14:textId="77777777" w:rsidR="00B11BD9" w:rsidRPr="00EB4ADB" w:rsidRDefault="001C2E56">
      <w:pPr>
        <w:spacing w:after="0" w:line="264" w:lineRule="auto"/>
        <w:ind w:firstLine="600"/>
        <w:jc w:val="both"/>
        <w:rPr>
          <w:lang w:val="ru-RU"/>
        </w:rPr>
      </w:pPr>
      <w:r w:rsidRPr="00EB4ADB">
        <w:rPr>
          <w:rFonts w:ascii="Times New Roman" w:hAnsi="Times New Roman"/>
          <w:color w:val="000000"/>
          <w:sz w:val="28"/>
          <w:lang w:val="ru-RU"/>
        </w:rPr>
        <w:t>сформированность умений характеризовать хи</w:t>
      </w:r>
      <w:r w:rsidRPr="00EB4ADB">
        <w:rPr>
          <w:rFonts w:ascii="Times New Roman" w:hAnsi="Times New Roman"/>
          <w:color w:val="000000"/>
          <w:sz w:val="28"/>
          <w:lang w:val="ru-RU"/>
        </w:rPr>
        <w:t>мические процессы, лежащие в основе промышленного получения серной кислоты, аммиака, а также сформированность представлений об общих научных принципах и экологических проблемах химического производства;</w:t>
      </w:r>
    </w:p>
    <w:p w14:paraId="618F5F45" w14:textId="77777777" w:rsidR="00B11BD9" w:rsidRPr="00EB4ADB" w:rsidRDefault="001C2E56">
      <w:pPr>
        <w:spacing w:after="0" w:line="264" w:lineRule="auto"/>
        <w:ind w:firstLine="600"/>
        <w:jc w:val="both"/>
        <w:rPr>
          <w:lang w:val="ru-RU"/>
        </w:rPr>
      </w:pPr>
      <w:r w:rsidRPr="00EB4ADB">
        <w:rPr>
          <w:rFonts w:ascii="Times New Roman" w:hAnsi="Times New Roman"/>
          <w:color w:val="000000"/>
          <w:sz w:val="28"/>
          <w:lang w:val="ru-RU"/>
        </w:rPr>
        <w:t>сформированность умений проводить вычисления с исполь</w:t>
      </w:r>
      <w:r w:rsidRPr="00EB4ADB">
        <w:rPr>
          <w:rFonts w:ascii="Times New Roman" w:hAnsi="Times New Roman"/>
          <w:color w:val="000000"/>
          <w:sz w:val="28"/>
          <w:lang w:val="ru-RU"/>
        </w:rPr>
        <w:t>зованием понятия «массовая доля вещества в растворе», объёмных отношений газов при химических реакциях, массы вещества или объёма газов по известному количеству вещества, массе или объёму одного из участвующих в реакции веществ, теплового эффекта реакции н</w:t>
      </w:r>
      <w:r w:rsidRPr="00EB4ADB">
        <w:rPr>
          <w:rFonts w:ascii="Times New Roman" w:hAnsi="Times New Roman"/>
          <w:color w:val="000000"/>
          <w:sz w:val="28"/>
          <w:lang w:val="ru-RU"/>
        </w:rPr>
        <w:t>а основе законов сохранения массы веществ, превращения и сохранения энергии;</w:t>
      </w:r>
    </w:p>
    <w:p w14:paraId="5446BE3F" w14:textId="77777777" w:rsidR="00B11BD9" w:rsidRPr="00EB4ADB" w:rsidRDefault="001C2E56">
      <w:pPr>
        <w:spacing w:after="0" w:line="264" w:lineRule="auto"/>
        <w:ind w:firstLine="600"/>
        <w:jc w:val="both"/>
        <w:rPr>
          <w:lang w:val="ru-RU"/>
        </w:rPr>
      </w:pPr>
      <w:r w:rsidRPr="00EB4ADB">
        <w:rPr>
          <w:rFonts w:ascii="Times New Roman" w:hAnsi="Times New Roman"/>
          <w:color w:val="000000"/>
          <w:sz w:val="28"/>
          <w:lang w:val="ru-RU"/>
        </w:rPr>
        <w:t>сформированность умений соблюдать правила пользования химической посудой и лабораторным оборудованием, а также правила обращения с веществами в соответствии с инструкциями по выпо</w:t>
      </w:r>
      <w:r w:rsidRPr="00EB4ADB">
        <w:rPr>
          <w:rFonts w:ascii="Times New Roman" w:hAnsi="Times New Roman"/>
          <w:color w:val="000000"/>
          <w:sz w:val="28"/>
          <w:lang w:val="ru-RU"/>
        </w:rPr>
        <w:t>лнению лабораторных химических опытов;</w:t>
      </w:r>
    </w:p>
    <w:p w14:paraId="38FD4B1B" w14:textId="77777777" w:rsidR="00B11BD9" w:rsidRPr="00EB4ADB" w:rsidRDefault="001C2E56">
      <w:pPr>
        <w:spacing w:after="0" w:line="264" w:lineRule="auto"/>
        <w:ind w:firstLine="600"/>
        <w:jc w:val="both"/>
        <w:rPr>
          <w:lang w:val="ru-RU"/>
        </w:rPr>
      </w:pPr>
      <w:r w:rsidRPr="00EB4ADB">
        <w:rPr>
          <w:rFonts w:ascii="Times New Roman" w:hAnsi="Times New Roman"/>
          <w:color w:val="000000"/>
          <w:sz w:val="28"/>
          <w:lang w:val="ru-RU"/>
        </w:rPr>
        <w:t>сформированность умений планировать и выполнять химический эксперимент (разложение пероксида водорода в присутствии катализатора, определение среды растворов веществ с помощью универсального индикатора, влияние различ</w:t>
      </w:r>
      <w:r w:rsidRPr="00EB4ADB">
        <w:rPr>
          <w:rFonts w:ascii="Times New Roman" w:hAnsi="Times New Roman"/>
          <w:color w:val="000000"/>
          <w:sz w:val="28"/>
          <w:lang w:val="ru-RU"/>
        </w:rPr>
        <w:t>ных факторов на скорость химической реакции, реакции ионного обмена, качественные реакции на сульфат-, карбонат- и хлорид-анионы, на катион аммония, решение экспериментальных задач по темам «Металлы» и «Неметаллы») в соответствии с правилами техники безопа</w:t>
      </w:r>
      <w:r w:rsidRPr="00EB4ADB">
        <w:rPr>
          <w:rFonts w:ascii="Times New Roman" w:hAnsi="Times New Roman"/>
          <w:color w:val="000000"/>
          <w:sz w:val="28"/>
          <w:lang w:val="ru-RU"/>
        </w:rPr>
        <w:t>сности при обращении с веществами и лабораторным оборудованием, представлять результаты химического эксперимента в форме записи уравнений соответствующих реакций и формулировать выводы на основе этих результатов;</w:t>
      </w:r>
    </w:p>
    <w:p w14:paraId="68372AF1" w14:textId="77777777" w:rsidR="00B11BD9" w:rsidRPr="00EB4ADB" w:rsidRDefault="001C2E56">
      <w:pPr>
        <w:spacing w:after="0" w:line="264" w:lineRule="auto"/>
        <w:ind w:firstLine="600"/>
        <w:jc w:val="both"/>
        <w:rPr>
          <w:lang w:val="ru-RU"/>
        </w:rPr>
      </w:pPr>
      <w:r w:rsidRPr="00EB4ADB">
        <w:rPr>
          <w:rFonts w:ascii="Times New Roman" w:hAnsi="Times New Roman"/>
          <w:color w:val="000000"/>
          <w:sz w:val="28"/>
          <w:lang w:val="ru-RU"/>
        </w:rPr>
        <w:t>сформированность умений критически анализир</w:t>
      </w:r>
      <w:r w:rsidRPr="00EB4ADB">
        <w:rPr>
          <w:rFonts w:ascii="Times New Roman" w:hAnsi="Times New Roman"/>
          <w:color w:val="000000"/>
          <w:sz w:val="28"/>
          <w:lang w:val="ru-RU"/>
        </w:rPr>
        <w:t>овать химическую информацию, получаемую из разных источников (средства массовой коммуникации, Интернет и других);</w:t>
      </w:r>
    </w:p>
    <w:p w14:paraId="27773B1D" w14:textId="77777777" w:rsidR="00B11BD9" w:rsidRPr="00EB4ADB" w:rsidRDefault="001C2E56">
      <w:pPr>
        <w:spacing w:after="0" w:line="264" w:lineRule="auto"/>
        <w:ind w:firstLine="600"/>
        <w:jc w:val="both"/>
        <w:rPr>
          <w:lang w:val="ru-RU"/>
        </w:rPr>
      </w:pPr>
      <w:r w:rsidRPr="00EB4ADB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умений соблюдать правила экологически целесообразного поведения в быту и трудовой деятельности в целях сохранения своего здор</w:t>
      </w:r>
      <w:r w:rsidRPr="00EB4ADB">
        <w:rPr>
          <w:rFonts w:ascii="Times New Roman" w:hAnsi="Times New Roman"/>
          <w:color w:val="000000"/>
          <w:sz w:val="28"/>
          <w:lang w:val="ru-RU"/>
        </w:rPr>
        <w:t>овья и окружающей природной среды, осознавать опасность воздействия на живые организмы определённых веществ, понимая смысл показателя ПДК, пояснять на примерах способы уменьшения и предотвращения их вредного воздействия на организм человека;</w:t>
      </w:r>
    </w:p>
    <w:p w14:paraId="2423A007" w14:textId="77777777" w:rsidR="00B11BD9" w:rsidRPr="00EB4ADB" w:rsidRDefault="001C2E56">
      <w:pPr>
        <w:spacing w:after="0" w:line="264" w:lineRule="auto"/>
        <w:ind w:firstLine="600"/>
        <w:jc w:val="both"/>
        <w:rPr>
          <w:lang w:val="ru-RU"/>
        </w:rPr>
      </w:pPr>
      <w:r w:rsidRPr="00EB4ADB">
        <w:rPr>
          <w:rFonts w:ascii="Times New Roman" w:hAnsi="Times New Roman"/>
          <w:color w:val="000000"/>
          <w:sz w:val="28"/>
          <w:lang w:val="ru-RU"/>
        </w:rPr>
        <w:t>для обучающихс</w:t>
      </w:r>
      <w:r w:rsidRPr="00EB4ADB">
        <w:rPr>
          <w:rFonts w:ascii="Times New Roman" w:hAnsi="Times New Roman"/>
          <w:color w:val="000000"/>
          <w:sz w:val="28"/>
          <w:lang w:val="ru-RU"/>
        </w:rPr>
        <w:t>я с ограниченными возможностями здоровья: умение применять знания об основных доступных методах познания веществ и химических явлений;</w:t>
      </w:r>
    </w:p>
    <w:p w14:paraId="05BEF3E1" w14:textId="77777777" w:rsidR="00B11BD9" w:rsidRPr="00EB4ADB" w:rsidRDefault="001C2E56">
      <w:pPr>
        <w:spacing w:after="0" w:line="264" w:lineRule="auto"/>
        <w:ind w:firstLine="600"/>
        <w:jc w:val="both"/>
        <w:rPr>
          <w:lang w:val="ru-RU"/>
        </w:rPr>
      </w:pPr>
      <w:r w:rsidRPr="00EB4ADB">
        <w:rPr>
          <w:rFonts w:ascii="Times New Roman" w:hAnsi="Times New Roman"/>
          <w:color w:val="000000"/>
          <w:sz w:val="28"/>
          <w:lang w:val="ru-RU"/>
        </w:rPr>
        <w:t>для слепых и слабовидящих обучающихся: умение использовать рельефно-точечную систему обозначений Л. Брайля для записи хим</w:t>
      </w:r>
      <w:r w:rsidRPr="00EB4ADB">
        <w:rPr>
          <w:rFonts w:ascii="Times New Roman" w:hAnsi="Times New Roman"/>
          <w:color w:val="000000"/>
          <w:sz w:val="28"/>
          <w:lang w:val="ru-RU"/>
        </w:rPr>
        <w:t>ических формул.</w:t>
      </w:r>
    </w:p>
    <w:p w14:paraId="099EAF38" w14:textId="77777777" w:rsidR="00B11BD9" w:rsidRPr="00EB4ADB" w:rsidRDefault="00B11BD9">
      <w:pPr>
        <w:rPr>
          <w:lang w:val="ru-RU"/>
        </w:rPr>
        <w:sectPr w:rsidR="00B11BD9" w:rsidRPr="00EB4ADB">
          <w:pgSz w:w="11906" w:h="16383"/>
          <w:pgMar w:top="1134" w:right="850" w:bottom="1134" w:left="1701" w:header="720" w:footer="720" w:gutter="0"/>
          <w:cols w:space="720"/>
        </w:sectPr>
      </w:pPr>
    </w:p>
    <w:p w14:paraId="27B4BED4" w14:textId="77777777" w:rsidR="00B11BD9" w:rsidRDefault="001C2E56">
      <w:pPr>
        <w:spacing w:after="0"/>
        <w:ind w:left="120"/>
      </w:pPr>
      <w:bookmarkStart w:id="6" w:name="block-9487159"/>
      <w:bookmarkEnd w:id="5"/>
      <w:r w:rsidRPr="00EB4AD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5C09896E" w14:textId="77777777" w:rsidR="00B11BD9" w:rsidRDefault="001C2E5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615"/>
        <w:gridCol w:w="1841"/>
        <w:gridCol w:w="1910"/>
        <w:gridCol w:w="2789"/>
      </w:tblGrid>
      <w:tr w:rsidR="00B11BD9" w14:paraId="3BECF30E" w14:textId="77777777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4EA2690" w14:textId="77777777" w:rsidR="00B11BD9" w:rsidRDefault="001C2E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5D647D7" w14:textId="77777777" w:rsidR="00B11BD9" w:rsidRDefault="00B11BD9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88EE1BE" w14:textId="77777777" w:rsidR="00B11BD9" w:rsidRDefault="001C2E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C76F94F" w14:textId="77777777" w:rsidR="00B11BD9" w:rsidRDefault="00B11BD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B4729E2" w14:textId="77777777" w:rsidR="00B11BD9" w:rsidRDefault="001C2E5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41EA94E" w14:textId="77777777" w:rsidR="00B11BD9" w:rsidRDefault="001C2E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751E5E3" w14:textId="77777777" w:rsidR="00B11BD9" w:rsidRDefault="00B11BD9">
            <w:pPr>
              <w:spacing w:after="0"/>
              <w:ind w:left="135"/>
            </w:pPr>
          </w:p>
        </w:tc>
      </w:tr>
      <w:tr w:rsidR="00B11BD9" w14:paraId="0F2C48A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C3545C4" w14:textId="77777777" w:rsidR="00B11BD9" w:rsidRDefault="00B11B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2C23655" w14:textId="77777777" w:rsidR="00B11BD9" w:rsidRDefault="00B11BD9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1FAB5BAF" w14:textId="77777777" w:rsidR="00B11BD9" w:rsidRDefault="001C2E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BE90558" w14:textId="77777777" w:rsidR="00B11BD9" w:rsidRDefault="00B11BD9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057EC05D" w14:textId="77777777" w:rsidR="00B11BD9" w:rsidRDefault="001C2E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AA65685" w14:textId="77777777" w:rsidR="00B11BD9" w:rsidRDefault="00B11BD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522900" w14:textId="77777777" w:rsidR="00B11BD9" w:rsidRDefault="001C2E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CFBA212" w14:textId="77777777" w:rsidR="00B11BD9" w:rsidRDefault="00B11BD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C854171" w14:textId="77777777" w:rsidR="00B11BD9" w:rsidRDefault="00B11BD9"/>
        </w:tc>
      </w:tr>
      <w:tr w:rsidR="00B11BD9" w:rsidRPr="00EB4ADB" w14:paraId="00C08F8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0EC9FF0" w14:textId="77777777" w:rsidR="00B11BD9" w:rsidRPr="00EB4ADB" w:rsidRDefault="001C2E56">
            <w:pPr>
              <w:spacing w:after="0"/>
              <w:ind w:left="135"/>
              <w:rPr>
                <w:lang w:val="ru-RU"/>
              </w:rPr>
            </w:pPr>
            <w:r w:rsidRPr="00EB4AD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B4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B4AD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Теоретические основы органической химии</w:t>
            </w:r>
          </w:p>
        </w:tc>
      </w:tr>
      <w:tr w:rsidR="00B11BD9" w14:paraId="65A059C9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764F29F9" w14:textId="77777777" w:rsidR="00B11BD9" w:rsidRDefault="001C2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60A1FEE" w14:textId="77777777" w:rsidR="00B11BD9" w:rsidRPr="00EB4ADB" w:rsidRDefault="001C2E56">
            <w:pPr>
              <w:spacing w:after="0"/>
              <w:ind w:left="135"/>
              <w:rPr>
                <w:lang w:val="ru-RU"/>
              </w:rPr>
            </w:pPr>
            <w:r w:rsidRPr="00EB4ADB">
              <w:rPr>
                <w:rFonts w:ascii="Times New Roman" w:hAnsi="Times New Roman"/>
                <w:color w:val="000000"/>
                <w:sz w:val="24"/>
                <w:lang w:val="ru-RU"/>
              </w:rPr>
              <w:t>Предмет органической химии. Теория строения органических соединений А. М. Бутлерова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5D77D72F" w14:textId="77777777" w:rsidR="00B11BD9" w:rsidRDefault="001C2E56">
            <w:pPr>
              <w:spacing w:after="0"/>
              <w:ind w:left="135"/>
              <w:jc w:val="center"/>
            </w:pPr>
            <w:r w:rsidRPr="00EB4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59870B3A" w14:textId="77777777" w:rsidR="00B11BD9" w:rsidRDefault="00B11BD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C69227" w14:textId="77777777" w:rsidR="00B11BD9" w:rsidRDefault="00B11BD9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58E1B317" w14:textId="77777777" w:rsidR="00B11BD9" w:rsidRDefault="00B11BD9">
            <w:pPr>
              <w:spacing w:after="0"/>
              <w:ind w:left="135"/>
            </w:pPr>
          </w:p>
        </w:tc>
      </w:tr>
      <w:tr w:rsidR="00B11BD9" w14:paraId="103B60F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3A16B74" w14:textId="77777777" w:rsidR="00B11BD9" w:rsidRDefault="001C2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72A42F82" w14:textId="77777777" w:rsidR="00B11BD9" w:rsidRDefault="001C2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FBF7D6C" w14:textId="77777777" w:rsidR="00B11BD9" w:rsidRDefault="00B11BD9"/>
        </w:tc>
      </w:tr>
      <w:tr w:rsidR="00B11BD9" w14:paraId="3C2FD5B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104B20F" w14:textId="77777777" w:rsidR="00B11BD9" w:rsidRDefault="001C2E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Углеводороды</w:t>
            </w:r>
          </w:p>
        </w:tc>
      </w:tr>
      <w:tr w:rsidR="00B11BD9" w14:paraId="1C0E3DDC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1226DFBE" w14:textId="77777777" w:rsidR="00B11BD9" w:rsidRDefault="001C2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8624513" w14:textId="77777777" w:rsidR="00B11BD9" w:rsidRDefault="001C2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Предельные углеводороды — алканы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6D00EDEC" w14:textId="77777777" w:rsidR="00B11BD9" w:rsidRDefault="001C2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57B47909" w14:textId="77777777" w:rsidR="00B11BD9" w:rsidRDefault="00B11BD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942350" w14:textId="77777777" w:rsidR="00B11BD9" w:rsidRDefault="00B11BD9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6B1B941E" w14:textId="77777777" w:rsidR="00B11BD9" w:rsidRDefault="00B11BD9">
            <w:pPr>
              <w:spacing w:after="0"/>
              <w:ind w:left="135"/>
            </w:pPr>
          </w:p>
        </w:tc>
      </w:tr>
      <w:tr w:rsidR="00B11BD9" w14:paraId="399C2C14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6967D73E" w14:textId="77777777" w:rsidR="00B11BD9" w:rsidRDefault="001C2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FB959D0" w14:textId="77777777" w:rsidR="00B11BD9" w:rsidRPr="00EB4ADB" w:rsidRDefault="001C2E56">
            <w:pPr>
              <w:spacing w:after="0"/>
              <w:ind w:left="135"/>
              <w:rPr>
                <w:lang w:val="ru-RU"/>
              </w:rPr>
            </w:pPr>
            <w:r w:rsidRPr="00EB4ADB">
              <w:rPr>
                <w:rFonts w:ascii="Times New Roman" w:hAnsi="Times New Roman"/>
                <w:color w:val="000000"/>
                <w:sz w:val="24"/>
                <w:lang w:val="ru-RU"/>
              </w:rPr>
              <w:t>Непредельные углеводороды: алкены, алкадиены, алкины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14B756CF" w14:textId="77777777" w:rsidR="00B11BD9" w:rsidRDefault="001C2E56">
            <w:pPr>
              <w:spacing w:after="0"/>
              <w:ind w:left="135"/>
              <w:jc w:val="center"/>
            </w:pPr>
            <w:r w:rsidRPr="00EB4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5889F94C" w14:textId="77777777" w:rsidR="00B11BD9" w:rsidRDefault="00B11BD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2DB7FE" w14:textId="77777777" w:rsidR="00B11BD9" w:rsidRDefault="001C2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34F86DE1" w14:textId="77777777" w:rsidR="00B11BD9" w:rsidRDefault="00B11BD9">
            <w:pPr>
              <w:spacing w:after="0"/>
              <w:ind w:left="135"/>
            </w:pPr>
          </w:p>
        </w:tc>
      </w:tr>
      <w:tr w:rsidR="00B11BD9" w14:paraId="202299C1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3753BEDA" w14:textId="77777777" w:rsidR="00B11BD9" w:rsidRDefault="001C2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2CD84E4" w14:textId="77777777" w:rsidR="00B11BD9" w:rsidRDefault="001C2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Ароматические углеводороды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416FF48C" w14:textId="77777777" w:rsidR="00B11BD9" w:rsidRDefault="001C2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7F0570E7" w14:textId="77777777" w:rsidR="00B11BD9" w:rsidRDefault="00B11BD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C94A27" w14:textId="77777777" w:rsidR="00B11BD9" w:rsidRDefault="00B11BD9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5B2E73F0" w14:textId="77777777" w:rsidR="00B11BD9" w:rsidRDefault="00B11BD9">
            <w:pPr>
              <w:spacing w:after="0"/>
              <w:ind w:left="135"/>
            </w:pPr>
          </w:p>
        </w:tc>
      </w:tr>
      <w:tr w:rsidR="00B11BD9" w14:paraId="67262BFE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6A71333D" w14:textId="77777777" w:rsidR="00B11BD9" w:rsidRDefault="001C2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3C798DC" w14:textId="77777777" w:rsidR="00B11BD9" w:rsidRPr="00EB4ADB" w:rsidRDefault="001C2E56">
            <w:pPr>
              <w:spacing w:after="0"/>
              <w:ind w:left="135"/>
              <w:rPr>
                <w:lang w:val="ru-RU"/>
              </w:rPr>
            </w:pPr>
            <w:r w:rsidRPr="00EB4ADB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источники углеводородов и их переработка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6B3FE066" w14:textId="77777777" w:rsidR="00B11BD9" w:rsidRDefault="001C2E56">
            <w:pPr>
              <w:spacing w:after="0"/>
              <w:ind w:left="135"/>
              <w:jc w:val="center"/>
            </w:pPr>
            <w:r w:rsidRPr="00EB4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0C9096E7" w14:textId="77777777" w:rsidR="00B11BD9" w:rsidRDefault="001C2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F9DA7C" w14:textId="77777777" w:rsidR="00B11BD9" w:rsidRDefault="00B11BD9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093F943A" w14:textId="77777777" w:rsidR="00B11BD9" w:rsidRDefault="00B11BD9">
            <w:pPr>
              <w:spacing w:after="0"/>
              <w:ind w:left="135"/>
            </w:pPr>
          </w:p>
        </w:tc>
      </w:tr>
      <w:tr w:rsidR="00B11BD9" w14:paraId="59326FF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E728E95" w14:textId="77777777" w:rsidR="00B11BD9" w:rsidRDefault="001C2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4BD4C5C4" w14:textId="77777777" w:rsidR="00B11BD9" w:rsidRDefault="001C2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CB3CFAA" w14:textId="77777777" w:rsidR="00B11BD9" w:rsidRDefault="00B11BD9"/>
        </w:tc>
      </w:tr>
      <w:tr w:rsidR="00B11BD9" w14:paraId="7DF5450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EFE544F" w14:textId="77777777" w:rsidR="00B11BD9" w:rsidRDefault="001C2E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Кислородсодержащие органические соединения</w:t>
            </w:r>
          </w:p>
        </w:tc>
      </w:tr>
      <w:tr w:rsidR="00B11BD9" w14:paraId="04D05147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4565C76E" w14:textId="77777777" w:rsidR="00B11BD9" w:rsidRDefault="001C2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CA08F1D" w14:textId="77777777" w:rsidR="00B11BD9" w:rsidRDefault="001C2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Спирты. Фенол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669F48AA" w14:textId="77777777" w:rsidR="00B11BD9" w:rsidRDefault="001C2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07B388CA" w14:textId="77777777" w:rsidR="00B11BD9" w:rsidRDefault="00B11BD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93577F" w14:textId="77777777" w:rsidR="00B11BD9" w:rsidRDefault="00B11BD9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689059C2" w14:textId="77777777" w:rsidR="00B11BD9" w:rsidRDefault="00B11BD9">
            <w:pPr>
              <w:spacing w:after="0"/>
              <w:ind w:left="135"/>
            </w:pPr>
          </w:p>
        </w:tc>
      </w:tr>
      <w:tr w:rsidR="00B11BD9" w14:paraId="1DBC8517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46CAD68D" w14:textId="77777777" w:rsidR="00B11BD9" w:rsidRDefault="001C2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E95BD2E" w14:textId="77777777" w:rsidR="00B11BD9" w:rsidRPr="00EB4ADB" w:rsidRDefault="001C2E56">
            <w:pPr>
              <w:spacing w:after="0"/>
              <w:ind w:left="135"/>
              <w:rPr>
                <w:lang w:val="ru-RU"/>
              </w:rPr>
            </w:pPr>
            <w:r w:rsidRPr="00EB4ADB">
              <w:rPr>
                <w:rFonts w:ascii="Times New Roman" w:hAnsi="Times New Roman"/>
                <w:color w:val="000000"/>
                <w:sz w:val="24"/>
                <w:lang w:val="ru-RU"/>
              </w:rPr>
              <w:t>Альдегиды. Карбоновые кислоты. Сложные эфиры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01878560" w14:textId="77777777" w:rsidR="00B11BD9" w:rsidRDefault="001C2E56">
            <w:pPr>
              <w:spacing w:after="0"/>
              <w:ind w:left="135"/>
              <w:jc w:val="center"/>
            </w:pPr>
            <w:r w:rsidRPr="00EB4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47146A7F" w14:textId="77777777" w:rsidR="00B11BD9" w:rsidRDefault="00B11BD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4673EF" w14:textId="77777777" w:rsidR="00B11BD9" w:rsidRDefault="001C2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2ADA8F69" w14:textId="77777777" w:rsidR="00B11BD9" w:rsidRDefault="00B11BD9">
            <w:pPr>
              <w:spacing w:after="0"/>
              <w:ind w:left="135"/>
            </w:pPr>
          </w:p>
        </w:tc>
      </w:tr>
      <w:tr w:rsidR="00B11BD9" w14:paraId="137E0E14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644A83F1" w14:textId="77777777" w:rsidR="00B11BD9" w:rsidRDefault="001C2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9B4A46C" w14:textId="77777777" w:rsidR="00B11BD9" w:rsidRDefault="001C2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Углеводы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42147DFA" w14:textId="77777777" w:rsidR="00B11BD9" w:rsidRDefault="001C2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2731C93F" w14:textId="77777777" w:rsidR="00B11BD9" w:rsidRDefault="001C2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023F2B" w14:textId="77777777" w:rsidR="00B11BD9" w:rsidRDefault="00B11BD9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3D3E20D3" w14:textId="77777777" w:rsidR="00B11BD9" w:rsidRDefault="00B11BD9">
            <w:pPr>
              <w:spacing w:after="0"/>
              <w:ind w:left="135"/>
            </w:pPr>
          </w:p>
        </w:tc>
      </w:tr>
      <w:tr w:rsidR="00B11BD9" w14:paraId="4B8C0F4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5EEDD6B" w14:textId="77777777" w:rsidR="00B11BD9" w:rsidRDefault="001C2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17B14F01" w14:textId="77777777" w:rsidR="00B11BD9" w:rsidRDefault="001C2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83099E1" w14:textId="77777777" w:rsidR="00B11BD9" w:rsidRDefault="00B11BD9"/>
        </w:tc>
      </w:tr>
      <w:tr w:rsidR="00B11BD9" w14:paraId="543B771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732D5A8" w14:textId="77777777" w:rsidR="00B11BD9" w:rsidRDefault="001C2E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Азотсодержащие органические соединения</w:t>
            </w:r>
          </w:p>
        </w:tc>
      </w:tr>
      <w:tr w:rsidR="00B11BD9" w14:paraId="43CBA317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08542D6F" w14:textId="77777777" w:rsidR="00B11BD9" w:rsidRDefault="001C2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05FB5C5" w14:textId="77777777" w:rsidR="00B11BD9" w:rsidRDefault="001C2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Амины. Аминокислоты. Белки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12CD141F" w14:textId="77777777" w:rsidR="00B11BD9" w:rsidRDefault="001C2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60899CA9" w14:textId="77777777" w:rsidR="00B11BD9" w:rsidRDefault="00B11BD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4BF077" w14:textId="77777777" w:rsidR="00B11BD9" w:rsidRDefault="00B11BD9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6E54BC60" w14:textId="77777777" w:rsidR="00B11BD9" w:rsidRDefault="00B11BD9">
            <w:pPr>
              <w:spacing w:after="0"/>
              <w:ind w:left="135"/>
            </w:pPr>
          </w:p>
        </w:tc>
      </w:tr>
      <w:tr w:rsidR="00B11BD9" w14:paraId="185ABEE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63C78B4" w14:textId="77777777" w:rsidR="00B11BD9" w:rsidRDefault="001C2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08EF78F2" w14:textId="77777777" w:rsidR="00B11BD9" w:rsidRDefault="001C2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5FF9096" w14:textId="77777777" w:rsidR="00B11BD9" w:rsidRDefault="00B11BD9"/>
        </w:tc>
      </w:tr>
      <w:tr w:rsidR="00B11BD9" w14:paraId="10622BC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C5B94A3" w14:textId="77777777" w:rsidR="00B11BD9" w:rsidRDefault="001C2E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Высокомолекулярные соединения</w:t>
            </w:r>
          </w:p>
        </w:tc>
      </w:tr>
      <w:tr w:rsidR="00B11BD9" w14:paraId="5A2976D2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2137113F" w14:textId="77777777" w:rsidR="00B11BD9" w:rsidRDefault="001C2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89D5316" w14:textId="77777777" w:rsidR="00B11BD9" w:rsidRDefault="001C2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Пластмассы. Каучуки. Волокна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26894B7C" w14:textId="77777777" w:rsidR="00B11BD9" w:rsidRDefault="001C2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7C219B60" w14:textId="77777777" w:rsidR="00B11BD9" w:rsidRDefault="00B11BD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52AF15" w14:textId="77777777" w:rsidR="00B11BD9" w:rsidRDefault="00B11BD9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6F13802F" w14:textId="77777777" w:rsidR="00B11BD9" w:rsidRDefault="00B11BD9">
            <w:pPr>
              <w:spacing w:after="0"/>
              <w:ind w:left="135"/>
            </w:pPr>
          </w:p>
        </w:tc>
      </w:tr>
      <w:tr w:rsidR="00B11BD9" w14:paraId="1CBB895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3C037ED" w14:textId="77777777" w:rsidR="00B11BD9" w:rsidRDefault="001C2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002E2637" w14:textId="77777777" w:rsidR="00B11BD9" w:rsidRDefault="001C2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57CB86B" w14:textId="77777777" w:rsidR="00B11BD9" w:rsidRDefault="00B11BD9"/>
        </w:tc>
      </w:tr>
      <w:tr w:rsidR="00B11BD9" w14:paraId="70E76E2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1906D63" w14:textId="77777777" w:rsidR="00B11BD9" w:rsidRPr="00EB4ADB" w:rsidRDefault="001C2E56">
            <w:pPr>
              <w:spacing w:after="0"/>
              <w:ind w:left="135"/>
              <w:rPr>
                <w:lang w:val="ru-RU"/>
              </w:rPr>
            </w:pPr>
            <w:r w:rsidRPr="00EB4AD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7CC14B03" w14:textId="77777777" w:rsidR="00B11BD9" w:rsidRDefault="001C2E56">
            <w:pPr>
              <w:spacing w:after="0"/>
              <w:ind w:left="135"/>
              <w:jc w:val="center"/>
            </w:pPr>
            <w:r w:rsidRPr="00EB4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1E67A4BC" w14:textId="77777777" w:rsidR="00B11BD9" w:rsidRDefault="001C2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27707B" w14:textId="77777777" w:rsidR="00B11BD9" w:rsidRDefault="001C2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4912CA4B" w14:textId="77777777" w:rsidR="00B11BD9" w:rsidRDefault="00B11BD9"/>
        </w:tc>
      </w:tr>
    </w:tbl>
    <w:p w14:paraId="7979658B" w14:textId="77777777" w:rsidR="00B11BD9" w:rsidRDefault="00B11BD9">
      <w:pPr>
        <w:sectPr w:rsidR="00B11B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139791C" w14:textId="77777777" w:rsidR="00B11BD9" w:rsidRDefault="001C2E5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741"/>
      </w:tblGrid>
      <w:tr w:rsidR="00B11BD9" w14:paraId="725AC0E2" w14:textId="7777777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4E80B80" w14:textId="77777777" w:rsidR="00B11BD9" w:rsidRDefault="001C2E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50E0FA7" w14:textId="77777777" w:rsidR="00B11BD9" w:rsidRDefault="00B11BD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77B77EC" w14:textId="77777777" w:rsidR="00B11BD9" w:rsidRDefault="001C2E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6B4750D" w14:textId="77777777" w:rsidR="00B11BD9" w:rsidRDefault="00B11BD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3FB1ECE" w14:textId="77777777" w:rsidR="00B11BD9" w:rsidRDefault="001C2E5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3D9AFAF" w14:textId="77777777" w:rsidR="00B11BD9" w:rsidRDefault="001C2E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135A72A" w14:textId="77777777" w:rsidR="00B11BD9" w:rsidRDefault="00B11BD9">
            <w:pPr>
              <w:spacing w:after="0"/>
              <w:ind w:left="135"/>
            </w:pPr>
          </w:p>
        </w:tc>
      </w:tr>
      <w:tr w:rsidR="00B11BD9" w14:paraId="5E1131F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EA69B02" w14:textId="77777777" w:rsidR="00B11BD9" w:rsidRDefault="00B11B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8956DC5" w14:textId="77777777" w:rsidR="00B11BD9" w:rsidRDefault="00B11BD9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7A11ACD" w14:textId="77777777" w:rsidR="00B11BD9" w:rsidRDefault="001C2E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A8DE43F" w14:textId="77777777" w:rsidR="00B11BD9" w:rsidRDefault="00B11BD9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079FA16" w14:textId="77777777" w:rsidR="00B11BD9" w:rsidRDefault="001C2E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27BF67B" w14:textId="77777777" w:rsidR="00B11BD9" w:rsidRDefault="00B11BD9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8ABBA62" w14:textId="77777777" w:rsidR="00B11BD9" w:rsidRDefault="001C2E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F19F215" w14:textId="77777777" w:rsidR="00B11BD9" w:rsidRDefault="00B11BD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168D71C" w14:textId="77777777" w:rsidR="00B11BD9" w:rsidRDefault="00B11BD9"/>
        </w:tc>
      </w:tr>
      <w:tr w:rsidR="00B11BD9" w14:paraId="6981A92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4B61CF4" w14:textId="77777777" w:rsidR="00B11BD9" w:rsidRDefault="001C2E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химии</w:t>
            </w:r>
          </w:p>
        </w:tc>
      </w:tr>
      <w:tr w:rsidR="00B11BD9" w14:paraId="71C38C37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2E427E28" w14:textId="77777777" w:rsidR="00B11BD9" w:rsidRDefault="001C2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7EE8139" w14:textId="77777777" w:rsidR="00B11BD9" w:rsidRPr="00EB4ADB" w:rsidRDefault="001C2E56">
            <w:pPr>
              <w:spacing w:after="0"/>
              <w:ind w:left="135"/>
              <w:rPr>
                <w:lang w:val="ru-RU"/>
              </w:rPr>
            </w:pPr>
            <w:r w:rsidRPr="00EB4ADB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атомов. Периодический закон и Периодическая система химических элементов Д. И. Менделеева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3E0467E" w14:textId="77777777" w:rsidR="00B11BD9" w:rsidRDefault="001C2E56">
            <w:pPr>
              <w:spacing w:after="0"/>
              <w:ind w:left="135"/>
              <w:jc w:val="center"/>
            </w:pPr>
            <w:r w:rsidRPr="00EB4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DFD20FE" w14:textId="77777777" w:rsidR="00B11BD9" w:rsidRDefault="00B11BD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2E7AC95" w14:textId="77777777" w:rsidR="00B11BD9" w:rsidRDefault="00B11BD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CD490CB" w14:textId="77777777" w:rsidR="00B11BD9" w:rsidRDefault="00B11BD9">
            <w:pPr>
              <w:spacing w:after="0"/>
              <w:ind w:left="135"/>
            </w:pPr>
          </w:p>
        </w:tc>
      </w:tr>
      <w:tr w:rsidR="00B11BD9" w14:paraId="03874779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75E71D54" w14:textId="77777777" w:rsidR="00B11BD9" w:rsidRDefault="001C2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E5D0964" w14:textId="77777777" w:rsidR="00B11BD9" w:rsidRDefault="001C2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вещества. Многообразие веществ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23E0E22" w14:textId="77777777" w:rsidR="00B11BD9" w:rsidRDefault="001C2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1B0E8CB" w14:textId="77777777" w:rsidR="00B11BD9" w:rsidRDefault="00B11BD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ADFA7A9" w14:textId="77777777" w:rsidR="00B11BD9" w:rsidRDefault="00B11BD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12FD83B" w14:textId="77777777" w:rsidR="00B11BD9" w:rsidRDefault="00B11BD9">
            <w:pPr>
              <w:spacing w:after="0"/>
              <w:ind w:left="135"/>
            </w:pPr>
          </w:p>
        </w:tc>
      </w:tr>
      <w:tr w:rsidR="00B11BD9" w14:paraId="38FD35F1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77CD9FFB" w14:textId="77777777" w:rsidR="00B11BD9" w:rsidRDefault="001C2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67F54C6" w14:textId="77777777" w:rsidR="00B11BD9" w:rsidRDefault="001C2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реакции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DE3FBAE" w14:textId="77777777" w:rsidR="00B11BD9" w:rsidRDefault="001C2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E3B348E" w14:textId="77777777" w:rsidR="00B11BD9" w:rsidRDefault="001C2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05BE642" w14:textId="77777777" w:rsidR="00B11BD9" w:rsidRDefault="001C2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09D2E12" w14:textId="77777777" w:rsidR="00B11BD9" w:rsidRDefault="00B11BD9">
            <w:pPr>
              <w:spacing w:after="0"/>
              <w:ind w:left="135"/>
            </w:pPr>
          </w:p>
        </w:tc>
      </w:tr>
      <w:tr w:rsidR="00B11BD9" w14:paraId="57FD6DB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50B2A60" w14:textId="77777777" w:rsidR="00B11BD9" w:rsidRDefault="001C2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8659E2E" w14:textId="77777777" w:rsidR="00B11BD9" w:rsidRDefault="001C2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D724DD5" w14:textId="77777777" w:rsidR="00B11BD9" w:rsidRDefault="00B11BD9"/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520DFC9" w14:textId="77777777" w:rsidR="00B11BD9" w:rsidRDefault="00B11BD9"/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9360226" w14:textId="77777777" w:rsidR="00B11BD9" w:rsidRDefault="00B11BD9">
            <w:pPr>
              <w:spacing w:after="0"/>
              <w:ind w:left="135"/>
            </w:pPr>
          </w:p>
        </w:tc>
      </w:tr>
      <w:tr w:rsidR="00B11BD9" w14:paraId="0C5D57E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067776D" w14:textId="77777777" w:rsidR="00B11BD9" w:rsidRDefault="001C2E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Неорганическая химия</w:t>
            </w:r>
          </w:p>
        </w:tc>
      </w:tr>
      <w:tr w:rsidR="00B11BD9" w14:paraId="7A972F31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74031C4D" w14:textId="77777777" w:rsidR="00B11BD9" w:rsidRDefault="001C2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661A3D2" w14:textId="77777777" w:rsidR="00B11BD9" w:rsidRDefault="001C2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Металлы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AD66DDA" w14:textId="77777777" w:rsidR="00B11BD9" w:rsidRDefault="001C2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F4137BB" w14:textId="77777777" w:rsidR="00B11BD9" w:rsidRDefault="00B11BD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4040495" w14:textId="77777777" w:rsidR="00B11BD9" w:rsidRDefault="001C2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930A784" w14:textId="77777777" w:rsidR="00B11BD9" w:rsidRDefault="00B11BD9">
            <w:pPr>
              <w:spacing w:after="0"/>
              <w:ind w:left="135"/>
            </w:pPr>
          </w:p>
        </w:tc>
      </w:tr>
      <w:tr w:rsidR="00B11BD9" w14:paraId="78C29157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14FA6C81" w14:textId="77777777" w:rsidR="00B11BD9" w:rsidRDefault="001C2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6215486" w14:textId="77777777" w:rsidR="00B11BD9" w:rsidRDefault="001C2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Неметаллы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7B47358" w14:textId="77777777" w:rsidR="00B11BD9" w:rsidRDefault="001C2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0B9C891" w14:textId="77777777" w:rsidR="00B11BD9" w:rsidRDefault="001C2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250351A" w14:textId="77777777" w:rsidR="00B11BD9" w:rsidRDefault="001C2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A11D26D" w14:textId="77777777" w:rsidR="00B11BD9" w:rsidRDefault="00B11BD9">
            <w:pPr>
              <w:spacing w:after="0"/>
              <w:ind w:left="135"/>
            </w:pPr>
          </w:p>
        </w:tc>
      </w:tr>
      <w:tr w:rsidR="00B11BD9" w14:paraId="16613DE4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5B4E9D1B" w14:textId="77777777" w:rsidR="00B11BD9" w:rsidRDefault="001C2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1EE013A" w14:textId="77777777" w:rsidR="00B11BD9" w:rsidRDefault="001C2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неорганических и органических веществ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2B207E7" w14:textId="77777777" w:rsidR="00B11BD9" w:rsidRDefault="001C2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2E6103F" w14:textId="77777777" w:rsidR="00B11BD9" w:rsidRDefault="00B11BD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F0A06DF" w14:textId="77777777" w:rsidR="00B11BD9" w:rsidRDefault="00B11BD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EB66583" w14:textId="77777777" w:rsidR="00B11BD9" w:rsidRDefault="00B11BD9">
            <w:pPr>
              <w:spacing w:after="0"/>
              <w:ind w:left="135"/>
            </w:pPr>
          </w:p>
        </w:tc>
      </w:tr>
      <w:tr w:rsidR="00B11BD9" w14:paraId="1272A2F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B900B80" w14:textId="77777777" w:rsidR="00B11BD9" w:rsidRDefault="001C2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01605C4" w14:textId="77777777" w:rsidR="00B11BD9" w:rsidRDefault="001C2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7E808FD" w14:textId="77777777" w:rsidR="00B11BD9" w:rsidRDefault="00B11BD9"/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BADDB7B" w14:textId="77777777" w:rsidR="00B11BD9" w:rsidRDefault="00B11BD9"/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7C9C40A" w14:textId="77777777" w:rsidR="00B11BD9" w:rsidRDefault="00B11BD9">
            <w:pPr>
              <w:spacing w:after="0"/>
              <w:ind w:left="135"/>
            </w:pPr>
          </w:p>
        </w:tc>
      </w:tr>
      <w:tr w:rsidR="00B11BD9" w14:paraId="6F756C3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2E327A9" w14:textId="77777777" w:rsidR="00B11BD9" w:rsidRDefault="001C2E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Химия и жизнь</w:t>
            </w:r>
          </w:p>
        </w:tc>
      </w:tr>
      <w:tr w:rsidR="00B11BD9" w14:paraId="00904B86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06C644F1" w14:textId="77777777" w:rsidR="00B11BD9" w:rsidRDefault="001C2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F4F90DD" w14:textId="77777777" w:rsidR="00B11BD9" w:rsidRDefault="001C2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Химия и жизнь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A755AC8" w14:textId="77777777" w:rsidR="00B11BD9" w:rsidRDefault="001C2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3288518" w14:textId="77777777" w:rsidR="00B11BD9" w:rsidRDefault="00B11BD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486CCC5" w14:textId="77777777" w:rsidR="00B11BD9" w:rsidRDefault="00B11BD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26AA6DC" w14:textId="77777777" w:rsidR="00B11BD9" w:rsidRDefault="00B11BD9">
            <w:pPr>
              <w:spacing w:after="0"/>
              <w:ind w:left="135"/>
            </w:pPr>
          </w:p>
        </w:tc>
      </w:tr>
      <w:tr w:rsidR="00B11BD9" w14:paraId="58951DC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AAE0210" w14:textId="77777777" w:rsidR="00B11BD9" w:rsidRDefault="001C2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091E400" w14:textId="77777777" w:rsidR="00B11BD9" w:rsidRDefault="001C2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7E49E2E" w14:textId="77777777" w:rsidR="00B11BD9" w:rsidRDefault="00B11BD9"/>
        </w:tc>
      </w:tr>
      <w:tr w:rsidR="00B11BD9" w14:paraId="1757EC5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BA55288" w14:textId="77777777" w:rsidR="00B11BD9" w:rsidRDefault="001C2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05C1E6C" w14:textId="77777777" w:rsidR="00B11BD9" w:rsidRDefault="001C2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907E82F" w14:textId="77777777" w:rsidR="00B11BD9" w:rsidRDefault="001C2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F630979" w14:textId="77777777" w:rsidR="00B11BD9" w:rsidRDefault="001C2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56F3BDB" w14:textId="77777777" w:rsidR="00B11BD9" w:rsidRDefault="00B11BD9"/>
        </w:tc>
      </w:tr>
    </w:tbl>
    <w:p w14:paraId="2311BC44" w14:textId="77777777" w:rsidR="00B11BD9" w:rsidRDefault="00B11BD9">
      <w:pPr>
        <w:sectPr w:rsidR="00B11B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A703233" w14:textId="77777777" w:rsidR="00B11BD9" w:rsidRDefault="00B11BD9">
      <w:pPr>
        <w:sectPr w:rsidR="00B11B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D42C2E4" w14:textId="77777777" w:rsidR="00B11BD9" w:rsidRDefault="001C2E56">
      <w:pPr>
        <w:spacing w:after="0"/>
        <w:ind w:left="120"/>
      </w:pPr>
      <w:bookmarkStart w:id="7" w:name="block-9487160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453B821D" w14:textId="77777777" w:rsidR="00B11BD9" w:rsidRDefault="001C2E5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0"/>
        <w:gridCol w:w="4592"/>
        <w:gridCol w:w="1219"/>
        <w:gridCol w:w="1841"/>
        <w:gridCol w:w="1910"/>
        <w:gridCol w:w="1347"/>
        <w:gridCol w:w="2221"/>
      </w:tblGrid>
      <w:tr w:rsidR="00B11BD9" w14:paraId="1595620A" w14:textId="77777777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6FB71D9" w14:textId="77777777" w:rsidR="00B11BD9" w:rsidRDefault="001C2E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74B471B" w14:textId="77777777" w:rsidR="00B11BD9" w:rsidRDefault="00B11BD9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DF3B645" w14:textId="77777777" w:rsidR="00B11BD9" w:rsidRDefault="001C2E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9A43846" w14:textId="77777777" w:rsidR="00B11BD9" w:rsidRDefault="00B11BD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C0FD303" w14:textId="77777777" w:rsidR="00B11BD9" w:rsidRDefault="001C2E5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61EDE0C" w14:textId="77777777" w:rsidR="00B11BD9" w:rsidRDefault="001C2E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93968E6" w14:textId="77777777" w:rsidR="00B11BD9" w:rsidRDefault="00B11BD9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A7A00D1" w14:textId="77777777" w:rsidR="00B11BD9" w:rsidRDefault="001C2E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57E33C8" w14:textId="77777777" w:rsidR="00B11BD9" w:rsidRDefault="00B11BD9">
            <w:pPr>
              <w:spacing w:after="0"/>
              <w:ind w:left="135"/>
            </w:pPr>
          </w:p>
        </w:tc>
      </w:tr>
      <w:tr w:rsidR="00B11BD9" w14:paraId="0D15F5E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EDEE011" w14:textId="77777777" w:rsidR="00B11BD9" w:rsidRDefault="00B11B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746BC1F" w14:textId="77777777" w:rsidR="00B11BD9" w:rsidRDefault="00B11BD9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FABEA33" w14:textId="77777777" w:rsidR="00B11BD9" w:rsidRDefault="001C2E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1446073" w14:textId="77777777" w:rsidR="00B11BD9" w:rsidRDefault="00B11BD9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734DEE9" w14:textId="77777777" w:rsidR="00B11BD9" w:rsidRDefault="001C2E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2588742" w14:textId="77777777" w:rsidR="00B11BD9" w:rsidRDefault="00B11BD9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949B70F" w14:textId="77777777" w:rsidR="00B11BD9" w:rsidRDefault="001C2E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C008A3F" w14:textId="77777777" w:rsidR="00B11BD9" w:rsidRDefault="00B11BD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BC47DE3" w14:textId="77777777" w:rsidR="00B11BD9" w:rsidRDefault="00B11B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C1E2FA0" w14:textId="77777777" w:rsidR="00B11BD9" w:rsidRDefault="00B11BD9"/>
        </w:tc>
      </w:tr>
      <w:tr w:rsidR="00B11BD9" w14:paraId="48C70F8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E8669AB" w14:textId="77777777" w:rsidR="00B11BD9" w:rsidRDefault="001C2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590900D" w14:textId="77777777" w:rsidR="00B11BD9" w:rsidRDefault="001C2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Предмет органической химии, её возникновение, развитие и значение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5F30EC7" w14:textId="77777777" w:rsidR="00B11BD9" w:rsidRDefault="001C2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88AA9C8" w14:textId="77777777" w:rsidR="00B11BD9" w:rsidRDefault="00B11BD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AA02E0F" w14:textId="77777777" w:rsidR="00B11BD9" w:rsidRDefault="00B11BD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E13A51B" w14:textId="77777777" w:rsidR="00B11BD9" w:rsidRDefault="00B11BD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2B1C45E" w14:textId="77777777" w:rsidR="00B11BD9" w:rsidRDefault="00B11BD9">
            <w:pPr>
              <w:spacing w:after="0"/>
              <w:ind w:left="135"/>
            </w:pPr>
          </w:p>
        </w:tc>
      </w:tr>
      <w:tr w:rsidR="00B11BD9" w14:paraId="6489CFB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7ABB5E4" w14:textId="77777777" w:rsidR="00B11BD9" w:rsidRDefault="001C2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16DAB5E" w14:textId="77777777" w:rsidR="00B11BD9" w:rsidRDefault="001C2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Теория строения органических соединений А. М. </w:t>
            </w:r>
            <w:r>
              <w:rPr>
                <w:rFonts w:ascii="Times New Roman" w:hAnsi="Times New Roman"/>
                <w:color w:val="000000"/>
                <w:sz w:val="24"/>
              </w:rPr>
              <w:t>Бутлерова, её основные положения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754102F" w14:textId="77777777" w:rsidR="00B11BD9" w:rsidRDefault="001C2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EFDCF83" w14:textId="77777777" w:rsidR="00B11BD9" w:rsidRDefault="00B11BD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A0EB8C4" w14:textId="77777777" w:rsidR="00B11BD9" w:rsidRDefault="00B11BD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1D331CA" w14:textId="77777777" w:rsidR="00B11BD9" w:rsidRDefault="00B11BD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E29CC27" w14:textId="77777777" w:rsidR="00B11BD9" w:rsidRDefault="00B11BD9">
            <w:pPr>
              <w:spacing w:after="0"/>
              <w:ind w:left="135"/>
            </w:pPr>
          </w:p>
        </w:tc>
      </w:tr>
      <w:tr w:rsidR="00B11BD9" w14:paraId="7B91A907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5F3116D" w14:textId="77777777" w:rsidR="00B11BD9" w:rsidRDefault="001C2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8F049EE" w14:textId="77777777" w:rsidR="00B11BD9" w:rsidRDefault="001C2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о классификации органических веществ. Номенклатура (систематическая) и тривиальные названия органических веществ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551064E" w14:textId="77777777" w:rsidR="00B11BD9" w:rsidRDefault="001C2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06BA5D2" w14:textId="77777777" w:rsidR="00B11BD9" w:rsidRDefault="00B11BD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CC527B5" w14:textId="77777777" w:rsidR="00B11BD9" w:rsidRDefault="00B11BD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29109FF" w14:textId="77777777" w:rsidR="00B11BD9" w:rsidRDefault="00B11BD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1393ACD" w14:textId="77777777" w:rsidR="00B11BD9" w:rsidRDefault="00B11BD9">
            <w:pPr>
              <w:spacing w:after="0"/>
              <w:ind w:left="135"/>
            </w:pPr>
          </w:p>
        </w:tc>
      </w:tr>
      <w:tr w:rsidR="00B11BD9" w14:paraId="5107E82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E0E7A97" w14:textId="77777777" w:rsidR="00B11BD9" w:rsidRDefault="001C2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C81AEE0" w14:textId="77777777" w:rsidR="00B11BD9" w:rsidRDefault="001C2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Алканы: состав и строение, гомологический ряд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61E8DD0" w14:textId="77777777" w:rsidR="00B11BD9" w:rsidRDefault="001C2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D330E25" w14:textId="77777777" w:rsidR="00B11BD9" w:rsidRDefault="00B11BD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AB29A61" w14:textId="77777777" w:rsidR="00B11BD9" w:rsidRDefault="00B11BD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0D93529" w14:textId="77777777" w:rsidR="00B11BD9" w:rsidRDefault="00B11BD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7D92908" w14:textId="77777777" w:rsidR="00B11BD9" w:rsidRDefault="00B11BD9">
            <w:pPr>
              <w:spacing w:after="0"/>
              <w:ind w:left="135"/>
            </w:pPr>
          </w:p>
        </w:tc>
      </w:tr>
      <w:tr w:rsidR="00B11BD9" w14:paraId="1A52DF0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7621A1D" w14:textId="77777777" w:rsidR="00B11BD9" w:rsidRDefault="001C2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990A8F2" w14:textId="77777777" w:rsidR="00B11BD9" w:rsidRDefault="001C2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Метан и этан — </w:t>
            </w:r>
            <w:r>
              <w:rPr>
                <w:rFonts w:ascii="Times New Roman" w:hAnsi="Times New Roman"/>
                <w:color w:val="000000"/>
                <w:sz w:val="24"/>
              </w:rPr>
              <w:t>простейшие представители алканов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DAE20A8" w14:textId="77777777" w:rsidR="00B11BD9" w:rsidRDefault="001C2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C27B795" w14:textId="77777777" w:rsidR="00B11BD9" w:rsidRDefault="00B11BD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ABA8DD9" w14:textId="77777777" w:rsidR="00B11BD9" w:rsidRDefault="00B11BD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1E07295" w14:textId="77777777" w:rsidR="00B11BD9" w:rsidRDefault="00B11BD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A98932D" w14:textId="77777777" w:rsidR="00B11BD9" w:rsidRDefault="00B11BD9">
            <w:pPr>
              <w:spacing w:after="0"/>
              <w:ind w:left="135"/>
            </w:pPr>
          </w:p>
        </w:tc>
      </w:tr>
      <w:tr w:rsidR="00B11BD9" w14:paraId="3790AA5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8437D96" w14:textId="77777777" w:rsidR="00B11BD9" w:rsidRDefault="001C2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035E677" w14:textId="77777777" w:rsidR="00B11BD9" w:rsidRDefault="001C2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Алкены: состав и строение, свойства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ED7508D" w14:textId="77777777" w:rsidR="00B11BD9" w:rsidRDefault="001C2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53A0B96" w14:textId="77777777" w:rsidR="00B11BD9" w:rsidRDefault="00B11BD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EDB5593" w14:textId="77777777" w:rsidR="00B11BD9" w:rsidRDefault="00B11BD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F6EF1AC" w14:textId="77777777" w:rsidR="00B11BD9" w:rsidRDefault="00B11BD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E3A2456" w14:textId="77777777" w:rsidR="00B11BD9" w:rsidRDefault="00B11BD9">
            <w:pPr>
              <w:spacing w:after="0"/>
              <w:ind w:left="135"/>
            </w:pPr>
          </w:p>
        </w:tc>
      </w:tr>
      <w:tr w:rsidR="00B11BD9" w14:paraId="1838E52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3E3C72A" w14:textId="77777777" w:rsidR="00B11BD9" w:rsidRDefault="001C2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45C5DE4" w14:textId="77777777" w:rsidR="00B11BD9" w:rsidRDefault="001C2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Этилен и пропилен — простейшие представители алкенов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68AC02E" w14:textId="77777777" w:rsidR="00B11BD9" w:rsidRDefault="001C2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3FB8213" w14:textId="77777777" w:rsidR="00B11BD9" w:rsidRDefault="00B11BD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2B9D2D0" w14:textId="77777777" w:rsidR="00B11BD9" w:rsidRDefault="00B11BD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DD97372" w14:textId="77777777" w:rsidR="00B11BD9" w:rsidRDefault="00B11BD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A2E95E2" w14:textId="77777777" w:rsidR="00B11BD9" w:rsidRDefault="00B11BD9">
            <w:pPr>
              <w:spacing w:after="0"/>
              <w:ind w:left="135"/>
            </w:pPr>
          </w:p>
        </w:tc>
      </w:tr>
      <w:tr w:rsidR="00B11BD9" w14:paraId="455E7D7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9BBF224" w14:textId="77777777" w:rsidR="00B11BD9" w:rsidRDefault="001C2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A453B47" w14:textId="77777777" w:rsidR="00B11BD9" w:rsidRDefault="001C2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1. «Получение этилена и изучение его свойств»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CFFD15B" w14:textId="77777777" w:rsidR="00B11BD9" w:rsidRDefault="001C2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D0F8399" w14:textId="77777777" w:rsidR="00B11BD9" w:rsidRDefault="00B11BD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7386204" w14:textId="77777777" w:rsidR="00B11BD9" w:rsidRDefault="001C2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91520B3" w14:textId="77777777" w:rsidR="00B11BD9" w:rsidRDefault="00B11BD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A94466D" w14:textId="77777777" w:rsidR="00B11BD9" w:rsidRDefault="00B11BD9">
            <w:pPr>
              <w:spacing w:after="0"/>
              <w:ind w:left="135"/>
            </w:pPr>
          </w:p>
        </w:tc>
      </w:tr>
      <w:tr w:rsidR="00B11BD9" w14:paraId="0C5EFC3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4FF3A95" w14:textId="77777777" w:rsidR="00B11BD9" w:rsidRDefault="001C2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E773A7F" w14:textId="77777777" w:rsidR="00B11BD9" w:rsidRDefault="001C2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Алкадиены. Бутадиен-1,3 и метилбутадиен-1,3. Получение синтетического каучука и резины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F0C0835" w14:textId="77777777" w:rsidR="00B11BD9" w:rsidRDefault="001C2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BA3AC93" w14:textId="77777777" w:rsidR="00B11BD9" w:rsidRDefault="00B11BD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1205CA4" w14:textId="77777777" w:rsidR="00B11BD9" w:rsidRDefault="00B11BD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18EE63C" w14:textId="77777777" w:rsidR="00B11BD9" w:rsidRDefault="00B11BD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223396E" w14:textId="77777777" w:rsidR="00B11BD9" w:rsidRDefault="00B11BD9">
            <w:pPr>
              <w:spacing w:after="0"/>
              <w:ind w:left="135"/>
            </w:pPr>
          </w:p>
        </w:tc>
      </w:tr>
      <w:tr w:rsidR="00B11BD9" w14:paraId="6C6F7CC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2FDA55D" w14:textId="77777777" w:rsidR="00B11BD9" w:rsidRDefault="001C2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7BDB827" w14:textId="77777777" w:rsidR="00B11BD9" w:rsidRDefault="001C2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Алкины: состав и особенности строения, гомологический ряд. Ацетилен — простейший представитель алкинов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44E8210" w14:textId="77777777" w:rsidR="00B11BD9" w:rsidRDefault="001C2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2E08E1B" w14:textId="77777777" w:rsidR="00B11BD9" w:rsidRDefault="00B11BD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BB88A08" w14:textId="77777777" w:rsidR="00B11BD9" w:rsidRDefault="00B11BD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1944825" w14:textId="77777777" w:rsidR="00B11BD9" w:rsidRDefault="00B11BD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0A09B38" w14:textId="77777777" w:rsidR="00B11BD9" w:rsidRDefault="00B11BD9">
            <w:pPr>
              <w:spacing w:after="0"/>
              <w:ind w:left="135"/>
            </w:pPr>
          </w:p>
        </w:tc>
      </w:tr>
      <w:tr w:rsidR="00B11BD9" w14:paraId="2945619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C129212" w14:textId="77777777" w:rsidR="00B11BD9" w:rsidRDefault="001C2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F7A83CC" w14:textId="77777777" w:rsidR="00B11BD9" w:rsidRDefault="001C2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Вычисления по уравнению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химической реакции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A1EF8FB" w14:textId="77777777" w:rsidR="00B11BD9" w:rsidRDefault="001C2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142A726" w14:textId="77777777" w:rsidR="00B11BD9" w:rsidRDefault="00B11BD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5134136" w14:textId="77777777" w:rsidR="00B11BD9" w:rsidRDefault="00B11BD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EB97760" w14:textId="77777777" w:rsidR="00B11BD9" w:rsidRDefault="00B11BD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C259802" w14:textId="77777777" w:rsidR="00B11BD9" w:rsidRDefault="00B11BD9">
            <w:pPr>
              <w:spacing w:after="0"/>
              <w:ind w:left="135"/>
            </w:pPr>
          </w:p>
        </w:tc>
      </w:tr>
      <w:tr w:rsidR="00B11BD9" w14:paraId="04F2314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5BCAD2C" w14:textId="77777777" w:rsidR="00B11BD9" w:rsidRDefault="001C2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24C655A" w14:textId="77777777" w:rsidR="00B11BD9" w:rsidRDefault="001C2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Арены: бензол и толуол. Токсичность аренов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7D8E48C" w14:textId="77777777" w:rsidR="00B11BD9" w:rsidRDefault="001C2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6C480D5" w14:textId="77777777" w:rsidR="00B11BD9" w:rsidRDefault="00B11BD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B8F7180" w14:textId="77777777" w:rsidR="00B11BD9" w:rsidRDefault="00B11BD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9021ABB" w14:textId="77777777" w:rsidR="00B11BD9" w:rsidRDefault="00B11BD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0C8730A" w14:textId="77777777" w:rsidR="00B11BD9" w:rsidRDefault="00B11BD9">
            <w:pPr>
              <w:spacing w:after="0"/>
              <w:ind w:left="135"/>
            </w:pPr>
          </w:p>
        </w:tc>
      </w:tr>
      <w:tr w:rsidR="00B11BD9" w14:paraId="1B5DAB7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A5876A9" w14:textId="77777777" w:rsidR="00B11BD9" w:rsidRDefault="001C2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ECD0864" w14:textId="77777777" w:rsidR="00B11BD9" w:rsidRDefault="001C2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Генетическая связь углеводородов, принадлежащих к различным классам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AC79361" w14:textId="77777777" w:rsidR="00B11BD9" w:rsidRDefault="001C2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56DF324" w14:textId="77777777" w:rsidR="00B11BD9" w:rsidRDefault="00B11BD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6156C24" w14:textId="77777777" w:rsidR="00B11BD9" w:rsidRDefault="00B11BD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EE28688" w14:textId="77777777" w:rsidR="00B11BD9" w:rsidRDefault="00B11BD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34FE700" w14:textId="77777777" w:rsidR="00B11BD9" w:rsidRDefault="00B11BD9">
            <w:pPr>
              <w:spacing w:after="0"/>
              <w:ind w:left="135"/>
            </w:pPr>
          </w:p>
        </w:tc>
      </w:tr>
      <w:tr w:rsidR="00B11BD9" w14:paraId="07A02FFE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386C99E" w14:textId="77777777" w:rsidR="00B11BD9" w:rsidRDefault="001C2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4F19BC0" w14:textId="77777777" w:rsidR="00B11BD9" w:rsidRDefault="001C2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Природные источники углеводородов: природный газ и попутные нефтяные газы, нефть и </w:t>
            </w:r>
            <w:r>
              <w:rPr>
                <w:rFonts w:ascii="Times New Roman" w:hAnsi="Times New Roman"/>
                <w:color w:val="000000"/>
                <w:sz w:val="24"/>
              </w:rPr>
              <w:t>продукты её переработки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3F0D737" w14:textId="77777777" w:rsidR="00B11BD9" w:rsidRDefault="001C2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97D10E1" w14:textId="77777777" w:rsidR="00B11BD9" w:rsidRDefault="00B11BD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DFD4E8B" w14:textId="77777777" w:rsidR="00B11BD9" w:rsidRDefault="00B11BD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9BB1D4A" w14:textId="77777777" w:rsidR="00B11BD9" w:rsidRDefault="00B11BD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A5F5DDA" w14:textId="77777777" w:rsidR="00B11BD9" w:rsidRDefault="00B11BD9">
            <w:pPr>
              <w:spacing w:after="0"/>
              <w:ind w:left="135"/>
            </w:pPr>
          </w:p>
        </w:tc>
      </w:tr>
      <w:tr w:rsidR="00B11BD9" w14:paraId="0A507B2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75DD4CE" w14:textId="77777777" w:rsidR="00B11BD9" w:rsidRDefault="001C2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5B998C9" w14:textId="77777777" w:rsidR="00B11BD9" w:rsidRDefault="001C2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источники углеводородов: природный газ и попутные нефтяные газы, нефть и продукты её переработки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C272877" w14:textId="77777777" w:rsidR="00B11BD9" w:rsidRDefault="001C2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5484815" w14:textId="77777777" w:rsidR="00B11BD9" w:rsidRDefault="00B11BD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10201DB" w14:textId="77777777" w:rsidR="00B11BD9" w:rsidRDefault="00B11BD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50DF931" w14:textId="77777777" w:rsidR="00B11BD9" w:rsidRDefault="00B11BD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41D7CFB" w14:textId="77777777" w:rsidR="00B11BD9" w:rsidRDefault="00B11BD9">
            <w:pPr>
              <w:spacing w:after="0"/>
              <w:ind w:left="135"/>
            </w:pPr>
          </w:p>
        </w:tc>
      </w:tr>
      <w:tr w:rsidR="00B11BD9" w14:paraId="2235FA8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C917C6E" w14:textId="77777777" w:rsidR="00B11BD9" w:rsidRDefault="001C2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45F6C12" w14:textId="77777777" w:rsidR="00B11BD9" w:rsidRDefault="001C2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разделу «Углеводороды»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BC1956D" w14:textId="77777777" w:rsidR="00B11BD9" w:rsidRDefault="001C2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C8E5ADA" w14:textId="77777777" w:rsidR="00B11BD9" w:rsidRDefault="001C2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C403861" w14:textId="77777777" w:rsidR="00B11BD9" w:rsidRDefault="00B11BD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6BFE39C" w14:textId="77777777" w:rsidR="00B11BD9" w:rsidRDefault="00B11BD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A8BD9F9" w14:textId="77777777" w:rsidR="00B11BD9" w:rsidRDefault="00B11BD9">
            <w:pPr>
              <w:spacing w:after="0"/>
              <w:ind w:left="135"/>
            </w:pPr>
          </w:p>
        </w:tc>
      </w:tr>
      <w:tr w:rsidR="00B11BD9" w14:paraId="5F9B002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BD7E090" w14:textId="77777777" w:rsidR="00B11BD9" w:rsidRDefault="001C2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3CEA28A" w14:textId="77777777" w:rsidR="00B11BD9" w:rsidRDefault="001C2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Предельные одноатомные спирты: </w:t>
            </w:r>
            <w:r>
              <w:rPr>
                <w:rFonts w:ascii="Times New Roman" w:hAnsi="Times New Roman"/>
                <w:color w:val="000000"/>
                <w:sz w:val="24"/>
              </w:rPr>
              <w:t>метанол и этанол. Водородная связь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93E8B1B" w14:textId="77777777" w:rsidR="00B11BD9" w:rsidRDefault="001C2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F6B7821" w14:textId="77777777" w:rsidR="00B11BD9" w:rsidRDefault="00B11BD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8EC645A" w14:textId="77777777" w:rsidR="00B11BD9" w:rsidRDefault="00B11BD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FD2ACC8" w14:textId="77777777" w:rsidR="00B11BD9" w:rsidRDefault="00B11BD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03B578F" w14:textId="77777777" w:rsidR="00B11BD9" w:rsidRDefault="00B11BD9">
            <w:pPr>
              <w:spacing w:after="0"/>
              <w:ind w:left="135"/>
            </w:pPr>
          </w:p>
        </w:tc>
      </w:tr>
      <w:tr w:rsidR="00B11BD9" w14:paraId="5A47B63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861FE5C" w14:textId="77777777" w:rsidR="00B11BD9" w:rsidRDefault="001C2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267E49E" w14:textId="77777777" w:rsidR="00B11BD9" w:rsidRDefault="001C2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Многоатомные спирты: этиленгликоль и глицерин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6BA4908" w14:textId="77777777" w:rsidR="00B11BD9" w:rsidRDefault="001C2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3908442" w14:textId="77777777" w:rsidR="00B11BD9" w:rsidRDefault="00B11BD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A2EB556" w14:textId="77777777" w:rsidR="00B11BD9" w:rsidRDefault="00B11BD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CEF8A86" w14:textId="77777777" w:rsidR="00B11BD9" w:rsidRDefault="00B11BD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CA1E7D6" w14:textId="77777777" w:rsidR="00B11BD9" w:rsidRDefault="00B11BD9">
            <w:pPr>
              <w:spacing w:after="0"/>
              <w:ind w:left="135"/>
            </w:pPr>
          </w:p>
        </w:tc>
      </w:tr>
      <w:tr w:rsidR="00B11BD9" w14:paraId="798825A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C261BAC" w14:textId="77777777" w:rsidR="00B11BD9" w:rsidRDefault="001C2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D005819" w14:textId="77777777" w:rsidR="00B11BD9" w:rsidRDefault="001C2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Фенол: строение молекулы, физические и химические свойства, применение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1407CEB" w14:textId="77777777" w:rsidR="00B11BD9" w:rsidRDefault="001C2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20501F0" w14:textId="77777777" w:rsidR="00B11BD9" w:rsidRDefault="00B11BD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528215E" w14:textId="77777777" w:rsidR="00B11BD9" w:rsidRDefault="00B11BD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F94D592" w14:textId="77777777" w:rsidR="00B11BD9" w:rsidRDefault="00B11BD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BD22FFE" w14:textId="77777777" w:rsidR="00B11BD9" w:rsidRDefault="00B11BD9">
            <w:pPr>
              <w:spacing w:after="0"/>
              <w:ind w:left="135"/>
            </w:pPr>
          </w:p>
        </w:tc>
      </w:tr>
      <w:tr w:rsidR="00B11BD9" w14:paraId="5C030F5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7192D3D" w14:textId="77777777" w:rsidR="00B11BD9" w:rsidRDefault="001C2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BE97892" w14:textId="77777777" w:rsidR="00B11BD9" w:rsidRDefault="001C2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Альдегиды: формальдегид и ацетальдегид. Ацетон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6C332CF" w14:textId="77777777" w:rsidR="00B11BD9" w:rsidRDefault="001C2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9810AC2" w14:textId="77777777" w:rsidR="00B11BD9" w:rsidRDefault="00B11BD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686B355" w14:textId="77777777" w:rsidR="00B11BD9" w:rsidRDefault="00B11BD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89A8B36" w14:textId="77777777" w:rsidR="00B11BD9" w:rsidRDefault="00B11BD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BDB6D75" w14:textId="77777777" w:rsidR="00B11BD9" w:rsidRDefault="00B11BD9">
            <w:pPr>
              <w:spacing w:after="0"/>
              <w:ind w:left="135"/>
            </w:pPr>
          </w:p>
        </w:tc>
      </w:tr>
      <w:tr w:rsidR="00B11BD9" w14:paraId="6964A27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C70AE42" w14:textId="77777777" w:rsidR="00B11BD9" w:rsidRDefault="001C2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9DA0D85" w14:textId="77777777" w:rsidR="00B11BD9" w:rsidRDefault="001C2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Одноосновные предельные карбоновые кислоты: муравьиная и уксусная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D455E64" w14:textId="77777777" w:rsidR="00B11BD9" w:rsidRDefault="001C2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942E936" w14:textId="77777777" w:rsidR="00B11BD9" w:rsidRDefault="00B11BD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6F99003" w14:textId="77777777" w:rsidR="00B11BD9" w:rsidRDefault="00B11BD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F16A34C" w14:textId="77777777" w:rsidR="00B11BD9" w:rsidRDefault="00B11BD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2837D23" w14:textId="77777777" w:rsidR="00B11BD9" w:rsidRDefault="00B11BD9">
            <w:pPr>
              <w:spacing w:after="0"/>
              <w:ind w:left="135"/>
            </w:pPr>
          </w:p>
        </w:tc>
      </w:tr>
      <w:tr w:rsidR="00B11BD9" w14:paraId="45AD336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4B8DD7C" w14:textId="77777777" w:rsidR="00B11BD9" w:rsidRDefault="001C2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315B15E" w14:textId="77777777" w:rsidR="00B11BD9" w:rsidRDefault="001C2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№ 2. «Свойства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раствора уксусной кислоты»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2423C64" w14:textId="77777777" w:rsidR="00B11BD9" w:rsidRDefault="001C2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213889E" w14:textId="77777777" w:rsidR="00B11BD9" w:rsidRDefault="00B11BD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26CE966" w14:textId="77777777" w:rsidR="00B11BD9" w:rsidRDefault="001C2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742A9ED" w14:textId="77777777" w:rsidR="00B11BD9" w:rsidRDefault="00B11BD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37DA199" w14:textId="77777777" w:rsidR="00B11BD9" w:rsidRDefault="00B11BD9">
            <w:pPr>
              <w:spacing w:after="0"/>
              <w:ind w:left="135"/>
            </w:pPr>
          </w:p>
        </w:tc>
      </w:tr>
      <w:tr w:rsidR="00B11BD9" w14:paraId="34EA283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09A3244" w14:textId="77777777" w:rsidR="00B11BD9" w:rsidRDefault="001C2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6871C7D" w14:textId="77777777" w:rsidR="00B11BD9" w:rsidRDefault="001C2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Стеариновая и олеиновая кислоты, как представители высших карбоновых кислот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85CD3AF" w14:textId="77777777" w:rsidR="00B11BD9" w:rsidRDefault="001C2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C31A61C" w14:textId="77777777" w:rsidR="00B11BD9" w:rsidRDefault="00B11BD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7BE493A" w14:textId="77777777" w:rsidR="00B11BD9" w:rsidRDefault="00B11BD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A0C13BB" w14:textId="77777777" w:rsidR="00B11BD9" w:rsidRDefault="00B11BD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C5DC8B8" w14:textId="77777777" w:rsidR="00B11BD9" w:rsidRDefault="00B11BD9">
            <w:pPr>
              <w:spacing w:after="0"/>
              <w:ind w:left="135"/>
            </w:pPr>
          </w:p>
        </w:tc>
      </w:tr>
      <w:tr w:rsidR="00B11BD9" w14:paraId="75E38F1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6168D7F" w14:textId="77777777" w:rsidR="00B11BD9" w:rsidRDefault="001C2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A3EF2BC" w14:textId="77777777" w:rsidR="00B11BD9" w:rsidRDefault="001C2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Мыла как </w:t>
            </w:r>
            <w:r>
              <w:rPr>
                <w:rFonts w:ascii="Times New Roman" w:hAnsi="Times New Roman"/>
                <w:color w:val="000000"/>
                <w:sz w:val="24"/>
              </w:rPr>
              <w:t>соли высших карбоновых кислот, их моющее действие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BF31FF0" w14:textId="77777777" w:rsidR="00B11BD9" w:rsidRDefault="001C2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91D2DF4" w14:textId="77777777" w:rsidR="00B11BD9" w:rsidRDefault="00B11BD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F78B579" w14:textId="77777777" w:rsidR="00B11BD9" w:rsidRDefault="00B11BD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4D68F8B" w14:textId="77777777" w:rsidR="00B11BD9" w:rsidRDefault="00B11BD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64D7DE5" w14:textId="77777777" w:rsidR="00B11BD9" w:rsidRDefault="00B11BD9">
            <w:pPr>
              <w:spacing w:after="0"/>
              <w:ind w:left="135"/>
            </w:pPr>
          </w:p>
        </w:tc>
      </w:tr>
      <w:tr w:rsidR="00B11BD9" w14:paraId="2F7918E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5F5111D" w14:textId="77777777" w:rsidR="00B11BD9" w:rsidRDefault="001C2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59E6260" w14:textId="77777777" w:rsidR="00B11BD9" w:rsidRDefault="001C2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эфиры как производные карбоновых кислот. Гидролиз сложных эфиров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830B25F" w14:textId="77777777" w:rsidR="00B11BD9" w:rsidRDefault="001C2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F37DADF" w14:textId="77777777" w:rsidR="00B11BD9" w:rsidRDefault="00B11BD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CD4A0AA" w14:textId="77777777" w:rsidR="00B11BD9" w:rsidRDefault="00B11BD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42452C8" w14:textId="77777777" w:rsidR="00B11BD9" w:rsidRDefault="00B11BD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0887EE7" w14:textId="77777777" w:rsidR="00B11BD9" w:rsidRDefault="00B11BD9">
            <w:pPr>
              <w:spacing w:after="0"/>
              <w:ind w:left="135"/>
            </w:pPr>
          </w:p>
        </w:tc>
      </w:tr>
      <w:tr w:rsidR="00B11BD9" w14:paraId="395186D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3BCCCC7" w14:textId="77777777" w:rsidR="00B11BD9" w:rsidRDefault="001C2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D08C1FE" w14:textId="77777777" w:rsidR="00B11BD9" w:rsidRDefault="001C2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Жиры: гидролиз, применение, биологическая роль жиров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406DCA1" w14:textId="77777777" w:rsidR="00B11BD9" w:rsidRDefault="001C2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64ADE89" w14:textId="77777777" w:rsidR="00B11BD9" w:rsidRDefault="00B11BD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14803A2" w14:textId="77777777" w:rsidR="00B11BD9" w:rsidRDefault="00B11BD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2C06432" w14:textId="77777777" w:rsidR="00B11BD9" w:rsidRDefault="00B11BD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9D0C63A" w14:textId="77777777" w:rsidR="00B11BD9" w:rsidRDefault="00B11BD9">
            <w:pPr>
              <w:spacing w:after="0"/>
              <w:ind w:left="135"/>
            </w:pPr>
          </w:p>
        </w:tc>
      </w:tr>
      <w:tr w:rsidR="00B11BD9" w14:paraId="2BCC5D5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7AEFC44" w14:textId="77777777" w:rsidR="00B11BD9" w:rsidRDefault="001C2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F10707A" w14:textId="77777777" w:rsidR="00B11BD9" w:rsidRDefault="001C2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Углеводы: состав, </w:t>
            </w:r>
            <w:r>
              <w:rPr>
                <w:rFonts w:ascii="Times New Roman" w:hAnsi="Times New Roman"/>
                <w:color w:val="000000"/>
                <w:sz w:val="24"/>
              </w:rPr>
              <w:t>классификация. Важнейшие представители: глюкоза, фруктоза, сахароза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4B7E5DE" w14:textId="77777777" w:rsidR="00B11BD9" w:rsidRDefault="001C2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DFA3E8D" w14:textId="77777777" w:rsidR="00B11BD9" w:rsidRDefault="00B11BD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43E9D50" w14:textId="77777777" w:rsidR="00B11BD9" w:rsidRDefault="00B11BD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125C3BA" w14:textId="77777777" w:rsidR="00B11BD9" w:rsidRDefault="00B11BD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0D2A338" w14:textId="77777777" w:rsidR="00B11BD9" w:rsidRDefault="00B11BD9">
            <w:pPr>
              <w:spacing w:after="0"/>
              <w:ind w:left="135"/>
            </w:pPr>
          </w:p>
        </w:tc>
      </w:tr>
      <w:tr w:rsidR="00B11BD9" w14:paraId="1896047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A2646DF" w14:textId="77777777" w:rsidR="00B11BD9" w:rsidRDefault="001C2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979C40D" w14:textId="77777777" w:rsidR="00B11BD9" w:rsidRDefault="001C2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Крахмал и целлюлоза как природные полимеры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F62D93A" w14:textId="77777777" w:rsidR="00B11BD9" w:rsidRDefault="001C2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E3449E2" w14:textId="77777777" w:rsidR="00B11BD9" w:rsidRDefault="00B11BD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7032557" w14:textId="77777777" w:rsidR="00B11BD9" w:rsidRDefault="00B11BD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EBC43F6" w14:textId="77777777" w:rsidR="00B11BD9" w:rsidRDefault="00B11BD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7880789" w14:textId="77777777" w:rsidR="00B11BD9" w:rsidRDefault="00B11BD9">
            <w:pPr>
              <w:spacing w:after="0"/>
              <w:ind w:left="135"/>
            </w:pPr>
          </w:p>
        </w:tc>
      </w:tr>
      <w:tr w:rsidR="00B11BD9" w14:paraId="4D99A63E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E350538" w14:textId="77777777" w:rsidR="00B11BD9" w:rsidRDefault="001C2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3160896" w14:textId="77777777" w:rsidR="00B11BD9" w:rsidRDefault="001C2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разделу «Кислородсодержащие органические соединения»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F545B20" w14:textId="77777777" w:rsidR="00B11BD9" w:rsidRDefault="001C2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238C566" w14:textId="77777777" w:rsidR="00B11BD9" w:rsidRDefault="001C2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6F9ADAD" w14:textId="77777777" w:rsidR="00B11BD9" w:rsidRDefault="00B11BD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388949A" w14:textId="77777777" w:rsidR="00B11BD9" w:rsidRDefault="00B11BD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9B987C0" w14:textId="77777777" w:rsidR="00B11BD9" w:rsidRDefault="00B11BD9">
            <w:pPr>
              <w:spacing w:after="0"/>
              <w:ind w:left="135"/>
            </w:pPr>
          </w:p>
        </w:tc>
      </w:tr>
      <w:tr w:rsidR="00B11BD9" w14:paraId="0355F3B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A8B7C08" w14:textId="77777777" w:rsidR="00B11BD9" w:rsidRDefault="001C2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421FAC5" w14:textId="77777777" w:rsidR="00B11BD9" w:rsidRDefault="001C2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Амины: метиламин и анилин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69E5CCA" w14:textId="77777777" w:rsidR="00B11BD9" w:rsidRDefault="001C2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45A89BA" w14:textId="77777777" w:rsidR="00B11BD9" w:rsidRDefault="00B11BD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0625DF6" w14:textId="77777777" w:rsidR="00B11BD9" w:rsidRDefault="00B11BD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8BBABD1" w14:textId="77777777" w:rsidR="00B11BD9" w:rsidRDefault="00B11BD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2BB37BC" w14:textId="77777777" w:rsidR="00B11BD9" w:rsidRDefault="00B11BD9">
            <w:pPr>
              <w:spacing w:after="0"/>
              <w:ind w:left="135"/>
            </w:pPr>
          </w:p>
        </w:tc>
      </w:tr>
      <w:tr w:rsidR="00B11BD9" w14:paraId="314D55A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373E48A" w14:textId="77777777" w:rsidR="00B11BD9" w:rsidRDefault="001C2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0133DED" w14:textId="77777777" w:rsidR="00B11BD9" w:rsidRDefault="001C2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Аминокислоты как амфотерные органические соединения, их биологическое значение. Пептиды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D3B84FD" w14:textId="77777777" w:rsidR="00B11BD9" w:rsidRDefault="001C2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F69BA39" w14:textId="77777777" w:rsidR="00B11BD9" w:rsidRDefault="00B11BD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619EE28" w14:textId="77777777" w:rsidR="00B11BD9" w:rsidRDefault="00B11BD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BD23904" w14:textId="77777777" w:rsidR="00B11BD9" w:rsidRDefault="00B11BD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AE2290A" w14:textId="77777777" w:rsidR="00B11BD9" w:rsidRDefault="00B11BD9">
            <w:pPr>
              <w:spacing w:after="0"/>
              <w:ind w:left="135"/>
            </w:pPr>
          </w:p>
        </w:tc>
      </w:tr>
      <w:tr w:rsidR="00B11BD9" w14:paraId="74540BD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EDAB1AA" w14:textId="77777777" w:rsidR="00B11BD9" w:rsidRDefault="001C2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6DEBF18" w14:textId="77777777" w:rsidR="00B11BD9" w:rsidRDefault="001C2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Белки как природные высокомолекулярные соединения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A55CAC5" w14:textId="77777777" w:rsidR="00B11BD9" w:rsidRDefault="001C2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850B33E" w14:textId="77777777" w:rsidR="00B11BD9" w:rsidRDefault="00B11BD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AF93CE6" w14:textId="77777777" w:rsidR="00B11BD9" w:rsidRDefault="00B11BD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6A20232" w14:textId="77777777" w:rsidR="00B11BD9" w:rsidRDefault="00B11BD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03B0C50" w14:textId="77777777" w:rsidR="00B11BD9" w:rsidRDefault="00B11BD9">
            <w:pPr>
              <w:spacing w:after="0"/>
              <w:ind w:left="135"/>
            </w:pPr>
          </w:p>
        </w:tc>
      </w:tr>
      <w:tr w:rsidR="00B11BD9" w14:paraId="0622312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757FCF8" w14:textId="77777777" w:rsidR="00B11BD9" w:rsidRDefault="001C2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5909CAB" w14:textId="77777777" w:rsidR="00B11BD9" w:rsidRDefault="001C2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понятия химии высокомолекулярных соединений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7D73F82" w14:textId="77777777" w:rsidR="00B11BD9" w:rsidRDefault="001C2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7AC53F1" w14:textId="77777777" w:rsidR="00B11BD9" w:rsidRDefault="00B11BD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91D05D0" w14:textId="77777777" w:rsidR="00B11BD9" w:rsidRDefault="00B11BD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974DE6A" w14:textId="77777777" w:rsidR="00B11BD9" w:rsidRDefault="00B11BD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3859141" w14:textId="77777777" w:rsidR="00B11BD9" w:rsidRDefault="00B11BD9">
            <w:pPr>
              <w:spacing w:after="0"/>
              <w:ind w:left="135"/>
            </w:pPr>
          </w:p>
        </w:tc>
      </w:tr>
      <w:tr w:rsidR="00B11BD9" w14:paraId="7E0E198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8C3492D" w14:textId="77777777" w:rsidR="00B11BD9" w:rsidRDefault="001C2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6DB382A" w14:textId="77777777" w:rsidR="00B11BD9" w:rsidRDefault="001C2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методы синтеза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высокомолекулярных соединений. Пластмассы, каучуки, волокна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3065D8D" w14:textId="77777777" w:rsidR="00B11BD9" w:rsidRDefault="001C2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63FD033" w14:textId="77777777" w:rsidR="00B11BD9" w:rsidRDefault="00B11BD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9231689" w14:textId="77777777" w:rsidR="00B11BD9" w:rsidRDefault="00B11BD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2244FBA" w14:textId="77777777" w:rsidR="00B11BD9" w:rsidRDefault="00B11BD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61350C4" w14:textId="77777777" w:rsidR="00B11BD9" w:rsidRDefault="00B11BD9">
            <w:pPr>
              <w:spacing w:after="0"/>
              <w:ind w:left="135"/>
            </w:pPr>
          </w:p>
        </w:tc>
      </w:tr>
      <w:tr w:rsidR="00B11BD9" w14:paraId="6D77097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DF68EA8" w14:textId="77777777" w:rsidR="00B11BD9" w:rsidRDefault="001C2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14:paraId="76CBC6D4" w14:textId="77777777" w:rsidR="00B11BD9" w:rsidRDefault="001C2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297A057" w14:textId="77777777" w:rsidR="00B11BD9" w:rsidRDefault="001C2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DEEDDAF" w14:textId="77777777" w:rsidR="00B11BD9" w:rsidRDefault="001C2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FBB3F45" w14:textId="77777777" w:rsidR="00B11BD9" w:rsidRDefault="00B11BD9"/>
        </w:tc>
      </w:tr>
    </w:tbl>
    <w:p w14:paraId="0AB3EEEF" w14:textId="77777777" w:rsidR="00B11BD9" w:rsidRDefault="00B11BD9">
      <w:pPr>
        <w:sectPr w:rsidR="00B11B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3E1F74E" w14:textId="77777777" w:rsidR="00B11BD9" w:rsidRDefault="001C2E5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5"/>
        <w:gridCol w:w="4786"/>
        <w:gridCol w:w="1130"/>
        <w:gridCol w:w="1841"/>
        <w:gridCol w:w="1910"/>
        <w:gridCol w:w="1347"/>
        <w:gridCol w:w="2221"/>
      </w:tblGrid>
      <w:tr w:rsidR="00B11BD9" w14:paraId="504D6408" w14:textId="77777777">
        <w:trPr>
          <w:trHeight w:val="144"/>
          <w:tblCellSpacing w:w="20" w:type="nil"/>
        </w:trPr>
        <w:tc>
          <w:tcPr>
            <w:tcW w:w="31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ED932D0" w14:textId="77777777" w:rsidR="00B11BD9" w:rsidRDefault="001C2E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D7F60B4" w14:textId="77777777" w:rsidR="00B11BD9" w:rsidRDefault="00B11BD9">
            <w:pPr>
              <w:spacing w:after="0"/>
              <w:ind w:left="135"/>
            </w:pPr>
          </w:p>
        </w:tc>
        <w:tc>
          <w:tcPr>
            <w:tcW w:w="41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AADBF11" w14:textId="77777777" w:rsidR="00B11BD9" w:rsidRDefault="001C2E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687DBC0" w14:textId="77777777" w:rsidR="00B11BD9" w:rsidRDefault="00B11BD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5060FCC" w14:textId="77777777" w:rsidR="00B11BD9" w:rsidRDefault="001C2E5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5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498BDAD" w14:textId="77777777" w:rsidR="00B11BD9" w:rsidRDefault="001C2E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2B19B5F" w14:textId="77777777" w:rsidR="00B11BD9" w:rsidRDefault="00B11BD9">
            <w:pPr>
              <w:spacing w:after="0"/>
              <w:ind w:left="135"/>
            </w:pPr>
          </w:p>
        </w:tc>
        <w:tc>
          <w:tcPr>
            <w:tcW w:w="18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A2595E" w14:textId="77777777" w:rsidR="00B11BD9" w:rsidRDefault="001C2E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94B140E" w14:textId="77777777" w:rsidR="00B11BD9" w:rsidRDefault="00B11BD9">
            <w:pPr>
              <w:spacing w:after="0"/>
              <w:ind w:left="135"/>
            </w:pPr>
          </w:p>
        </w:tc>
      </w:tr>
      <w:tr w:rsidR="00B11BD9" w14:paraId="29507C8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40365FE" w14:textId="77777777" w:rsidR="00B11BD9" w:rsidRDefault="00B11B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16C8801" w14:textId="77777777" w:rsidR="00B11BD9" w:rsidRDefault="00B11BD9"/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4BAA7A2F" w14:textId="77777777" w:rsidR="00B11BD9" w:rsidRDefault="001C2E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61E4586" w14:textId="77777777" w:rsidR="00B11BD9" w:rsidRDefault="00B11BD9">
            <w:pPr>
              <w:spacing w:after="0"/>
              <w:ind w:left="135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325E0776" w14:textId="77777777" w:rsidR="00B11BD9" w:rsidRDefault="001C2E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C511547" w14:textId="77777777" w:rsidR="00B11BD9" w:rsidRDefault="00B11BD9">
            <w:pPr>
              <w:spacing w:after="0"/>
              <w:ind w:left="135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14:paraId="2DAA35B6" w14:textId="77777777" w:rsidR="00B11BD9" w:rsidRDefault="001C2E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5DB56B0" w14:textId="77777777" w:rsidR="00B11BD9" w:rsidRDefault="00B11BD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A999A64" w14:textId="77777777" w:rsidR="00B11BD9" w:rsidRDefault="00B11B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1C4E34A" w14:textId="77777777" w:rsidR="00B11BD9" w:rsidRDefault="00B11BD9"/>
        </w:tc>
      </w:tr>
      <w:tr w:rsidR="00B11BD9" w14:paraId="7762507D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0FC71201" w14:textId="77777777" w:rsidR="00B11BD9" w:rsidRDefault="001C2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14:paraId="630A6F9A" w14:textId="77777777" w:rsidR="00B11BD9" w:rsidRDefault="001C2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Химический элемент. Атом. Электронная конфигурация атомов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22684C7A" w14:textId="77777777" w:rsidR="00B11BD9" w:rsidRDefault="001C2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164A9C85" w14:textId="77777777" w:rsidR="00B11BD9" w:rsidRDefault="00B11BD9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14:paraId="476356A2" w14:textId="77777777" w:rsidR="00B11BD9" w:rsidRDefault="00B11BD9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48FF6728" w14:textId="77777777" w:rsidR="00B11BD9" w:rsidRDefault="00B11BD9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14:paraId="09254F5D" w14:textId="77777777" w:rsidR="00B11BD9" w:rsidRDefault="00B11BD9">
            <w:pPr>
              <w:spacing w:after="0"/>
              <w:ind w:left="135"/>
            </w:pPr>
          </w:p>
        </w:tc>
      </w:tr>
      <w:tr w:rsidR="00B11BD9" w14:paraId="3D1D0E3B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11B6C3F9" w14:textId="77777777" w:rsidR="00B11BD9" w:rsidRDefault="001C2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14:paraId="2B88E4FA" w14:textId="77777777" w:rsidR="00B11BD9" w:rsidRDefault="001C2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Периодический закон и Периодическая система химических элементов Д. И. </w:t>
            </w:r>
            <w:r>
              <w:rPr>
                <w:rFonts w:ascii="Times New Roman" w:hAnsi="Times New Roman"/>
                <w:color w:val="000000"/>
                <w:sz w:val="24"/>
              </w:rPr>
              <w:t>Менделеева, их связь с современной теорией строения атомов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3DC5032B" w14:textId="77777777" w:rsidR="00B11BD9" w:rsidRDefault="001C2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4A1752E0" w14:textId="77777777" w:rsidR="00B11BD9" w:rsidRDefault="00B11BD9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14:paraId="7BD3356F" w14:textId="77777777" w:rsidR="00B11BD9" w:rsidRDefault="00B11BD9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70B5F043" w14:textId="77777777" w:rsidR="00B11BD9" w:rsidRDefault="00B11BD9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14:paraId="0ECF2DCF" w14:textId="77777777" w:rsidR="00B11BD9" w:rsidRDefault="00B11BD9">
            <w:pPr>
              <w:spacing w:after="0"/>
              <w:ind w:left="135"/>
            </w:pPr>
          </w:p>
        </w:tc>
      </w:tr>
      <w:tr w:rsidR="00B11BD9" w14:paraId="1BB08F87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1EB7B179" w14:textId="77777777" w:rsidR="00B11BD9" w:rsidRDefault="001C2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14:paraId="08201FBD" w14:textId="77777777" w:rsidR="00B11BD9" w:rsidRDefault="001C2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Закономерности изменения свойств химических элементов и их соединений по группам и периодам. Значение периодического закона и системы химических элементов Д.И. Менделеева в </w:t>
            </w:r>
            <w:r>
              <w:rPr>
                <w:rFonts w:ascii="Times New Roman" w:hAnsi="Times New Roman"/>
                <w:color w:val="000000"/>
                <w:sz w:val="24"/>
              </w:rPr>
              <w:t>развитии науки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536E52A7" w14:textId="77777777" w:rsidR="00B11BD9" w:rsidRDefault="001C2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4A65A4F6" w14:textId="77777777" w:rsidR="00B11BD9" w:rsidRDefault="00B11BD9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14:paraId="38765878" w14:textId="77777777" w:rsidR="00B11BD9" w:rsidRDefault="00B11BD9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2F2CCB09" w14:textId="77777777" w:rsidR="00B11BD9" w:rsidRDefault="00B11BD9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14:paraId="6475F122" w14:textId="77777777" w:rsidR="00B11BD9" w:rsidRDefault="00B11BD9">
            <w:pPr>
              <w:spacing w:after="0"/>
              <w:ind w:left="135"/>
            </w:pPr>
          </w:p>
        </w:tc>
      </w:tr>
      <w:tr w:rsidR="00B11BD9" w14:paraId="2980CA2B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5F7EF047" w14:textId="77777777" w:rsidR="00B11BD9" w:rsidRDefault="001C2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14:paraId="23D4C383" w14:textId="77777777" w:rsidR="00B11BD9" w:rsidRDefault="001C2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вещества. Химическая связь, её виды; механизмы образования ковалентной связи. Водородная связь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345D4BC3" w14:textId="77777777" w:rsidR="00B11BD9" w:rsidRDefault="001C2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7A304324" w14:textId="77777777" w:rsidR="00B11BD9" w:rsidRDefault="00B11BD9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14:paraId="288CAAF9" w14:textId="77777777" w:rsidR="00B11BD9" w:rsidRDefault="00B11BD9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3787E5B4" w14:textId="77777777" w:rsidR="00B11BD9" w:rsidRDefault="00B11BD9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14:paraId="7383FCA9" w14:textId="77777777" w:rsidR="00B11BD9" w:rsidRDefault="00B11BD9">
            <w:pPr>
              <w:spacing w:after="0"/>
              <w:ind w:left="135"/>
            </w:pPr>
          </w:p>
        </w:tc>
      </w:tr>
      <w:tr w:rsidR="00B11BD9" w14:paraId="1B386E65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4CD8A751" w14:textId="77777777" w:rsidR="00B11BD9" w:rsidRDefault="001C2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14:paraId="2E97A425" w14:textId="77777777" w:rsidR="00B11BD9" w:rsidRDefault="001C2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Валентность. Электроотрицательность. Степень окисления. Вещества молекулярного и немолекулярного строения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0A80F17E" w14:textId="77777777" w:rsidR="00B11BD9" w:rsidRDefault="001C2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0FBD1E48" w14:textId="77777777" w:rsidR="00B11BD9" w:rsidRDefault="00B11BD9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14:paraId="653F69C6" w14:textId="77777777" w:rsidR="00B11BD9" w:rsidRDefault="00B11BD9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4CC9C4EB" w14:textId="77777777" w:rsidR="00B11BD9" w:rsidRDefault="00B11BD9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14:paraId="73944C1A" w14:textId="77777777" w:rsidR="00B11BD9" w:rsidRDefault="00B11BD9">
            <w:pPr>
              <w:spacing w:after="0"/>
              <w:ind w:left="135"/>
            </w:pPr>
          </w:p>
        </w:tc>
      </w:tr>
      <w:tr w:rsidR="00B11BD9" w14:paraId="078B05A1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5EEFD05D" w14:textId="77777777" w:rsidR="00B11BD9" w:rsidRDefault="001C2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14:paraId="3119580D" w14:textId="77777777" w:rsidR="00B11BD9" w:rsidRDefault="001C2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дисперсных системах. Истинные и коллоидные растворы. Массовая доля вещества в растворе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3453C384" w14:textId="77777777" w:rsidR="00B11BD9" w:rsidRDefault="001C2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0C805BCC" w14:textId="77777777" w:rsidR="00B11BD9" w:rsidRDefault="00B11BD9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14:paraId="334E6778" w14:textId="77777777" w:rsidR="00B11BD9" w:rsidRDefault="00B11BD9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61E42F92" w14:textId="77777777" w:rsidR="00B11BD9" w:rsidRDefault="00B11BD9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14:paraId="0A01F119" w14:textId="77777777" w:rsidR="00B11BD9" w:rsidRDefault="00B11BD9">
            <w:pPr>
              <w:spacing w:after="0"/>
              <w:ind w:left="135"/>
            </w:pPr>
          </w:p>
        </w:tc>
      </w:tr>
      <w:tr w:rsidR="00B11BD9" w14:paraId="58DD6B17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7B63B824" w14:textId="77777777" w:rsidR="00B11BD9" w:rsidRDefault="001C2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14:paraId="3B9C484C" w14:textId="77777777" w:rsidR="00B11BD9" w:rsidRDefault="001C2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и номенклатура неорганических соединений. Генетическая связь неорганических веществ, различных классов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758E51F7" w14:textId="77777777" w:rsidR="00B11BD9" w:rsidRDefault="001C2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6FEB6012" w14:textId="77777777" w:rsidR="00B11BD9" w:rsidRDefault="00B11BD9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14:paraId="33D18FBF" w14:textId="77777777" w:rsidR="00B11BD9" w:rsidRDefault="00B11BD9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098459F2" w14:textId="77777777" w:rsidR="00B11BD9" w:rsidRDefault="00B11BD9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14:paraId="357B5E4C" w14:textId="77777777" w:rsidR="00B11BD9" w:rsidRDefault="00B11BD9">
            <w:pPr>
              <w:spacing w:after="0"/>
              <w:ind w:left="135"/>
            </w:pPr>
          </w:p>
        </w:tc>
      </w:tr>
      <w:tr w:rsidR="00B11BD9" w14:paraId="5F6F95DD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41623742" w14:textId="77777777" w:rsidR="00B11BD9" w:rsidRDefault="001C2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14:paraId="6FEEBA03" w14:textId="77777777" w:rsidR="00B11BD9" w:rsidRDefault="001C2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химических реакций в неорганической и органической химии. Закон сохранения массы веществ; закон сохранения и превращения энергии при химических реакциях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3462F988" w14:textId="77777777" w:rsidR="00B11BD9" w:rsidRDefault="001C2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540B945F" w14:textId="77777777" w:rsidR="00B11BD9" w:rsidRDefault="00B11BD9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14:paraId="5B47E2AB" w14:textId="77777777" w:rsidR="00B11BD9" w:rsidRDefault="00B11BD9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6FCF9202" w14:textId="77777777" w:rsidR="00B11BD9" w:rsidRDefault="00B11BD9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14:paraId="09215968" w14:textId="77777777" w:rsidR="00B11BD9" w:rsidRDefault="00B11BD9">
            <w:pPr>
              <w:spacing w:after="0"/>
              <w:ind w:left="135"/>
            </w:pPr>
          </w:p>
        </w:tc>
      </w:tr>
      <w:tr w:rsidR="00B11BD9" w14:paraId="7E5EC2C6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56D52A22" w14:textId="77777777" w:rsidR="00B11BD9" w:rsidRDefault="001C2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14:paraId="4ABE34F1" w14:textId="77777777" w:rsidR="00B11BD9" w:rsidRDefault="001C2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Скорость реакции. Обратимые реакции. Химическое равновесие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7E01CC2D" w14:textId="77777777" w:rsidR="00B11BD9" w:rsidRDefault="001C2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2602D741" w14:textId="77777777" w:rsidR="00B11BD9" w:rsidRDefault="00B11BD9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14:paraId="5608AAA9" w14:textId="77777777" w:rsidR="00B11BD9" w:rsidRDefault="00B11BD9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2587EB44" w14:textId="77777777" w:rsidR="00B11BD9" w:rsidRDefault="00B11BD9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14:paraId="6A594952" w14:textId="77777777" w:rsidR="00B11BD9" w:rsidRDefault="00B11BD9">
            <w:pPr>
              <w:spacing w:after="0"/>
              <w:ind w:left="135"/>
            </w:pPr>
          </w:p>
        </w:tc>
      </w:tr>
      <w:tr w:rsidR="00B11BD9" w14:paraId="168DB147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14632D07" w14:textId="77777777" w:rsidR="00B11BD9" w:rsidRDefault="001C2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14:paraId="3BC32C33" w14:textId="77777777" w:rsidR="00B11BD9" w:rsidRDefault="001C2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1. «Влияние различных факторов на скорость химической реакции»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49838561" w14:textId="77777777" w:rsidR="00B11BD9" w:rsidRDefault="001C2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55A0C6CF" w14:textId="77777777" w:rsidR="00B11BD9" w:rsidRDefault="00B11BD9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14:paraId="13F7D49C" w14:textId="77777777" w:rsidR="00B11BD9" w:rsidRDefault="001C2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25A41D3F" w14:textId="77777777" w:rsidR="00B11BD9" w:rsidRDefault="00B11BD9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14:paraId="2402B2AF" w14:textId="77777777" w:rsidR="00B11BD9" w:rsidRDefault="00B11BD9">
            <w:pPr>
              <w:spacing w:after="0"/>
              <w:ind w:left="135"/>
            </w:pPr>
          </w:p>
        </w:tc>
      </w:tr>
      <w:tr w:rsidR="00B11BD9" w14:paraId="3881E546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54D6B221" w14:textId="77777777" w:rsidR="00B11BD9" w:rsidRDefault="001C2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14:paraId="4B7C84D0" w14:textId="77777777" w:rsidR="00B11BD9" w:rsidRDefault="001C2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Электролитическая диссоциация. Понятие о водородном показателе (pH) раствора. Реакции ионного обмена. Гидролиз органических и неорганических веществ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02FFFDD4" w14:textId="77777777" w:rsidR="00B11BD9" w:rsidRDefault="001C2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31B94E76" w14:textId="77777777" w:rsidR="00B11BD9" w:rsidRDefault="00B11BD9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14:paraId="2D03D14C" w14:textId="77777777" w:rsidR="00B11BD9" w:rsidRDefault="00B11BD9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06812595" w14:textId="77777777" w:rsidR="00B11BD9" w:rsidRDefault="00B11BD9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14:paraId="238B77DC" w14:textId="77777777" w:rsidR="00B11BD9" w:rsidRDefault="00B11BD9">
            <w:pPr>
              <w:spacing w:after="0"/>
              <w:ind w:left="135"/>
            </w:pPr>
          </w:p>
        </w:tc>
      </w:tr>
      <w:tr w:rsidR="00B11BD9" w14:paraId="1827439C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6A458AAA" w14:textId="77777777" w:rsidR="00B11BD9" w:rsidRDefault="001C2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14:paraId="08E58C9A" w14:textId="77777777" w:rsidR="00B11BD9" w:rsidRDefault="001C2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 реакции. Понятие об электролизе расплавов и растворов солей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694FB88C" w14:textId="77777777" w:rsidR="00B11BD9" w:rsidRDefault="001C2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3267D370" w14:textId="77777777" w:rsidR="00B11BD9" w:rsidRDefault="00B11BD9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14:paraId="54273DD6" w14:textId="77777777" w:rsidR="00B11BD9" w:rsidRDefault="00B11BD9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007C25E5" w14:textId="77777777" w:rsidR="00B11BD9" w:rsidRDefault="00B11BD9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14:paraId="35C66BED" w14:textId="77777777" w:rsidR="00B11BD9" w:rsidRDefault="00B11BD9">
            <w:pPr>
              <w:spacing w:after="0"/>
              <w:ind w:left="135"/>
            </w:pPr>
          </w:p>
        </w:tc>
      </w:tr>
      <w:tr w:rsidR="00B11BD9" w14:paraId="3FCF8EB2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355974D0" w14:textId="77777777" w:rsidR="00B11BD9" w:rsidRDefault="001C2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14:paraId="43E331CB" w14:textId="77777777" w:rsidR="00B11BD9" w:rsidRDefault="001C2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разделу «Теоретические основы химии»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7DFA179A" w14:textId="77777777" w:rsidR="00B11BD9" w:rsidRDefault="001C2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7E686D7F" w14:textId="77777777" w:rsidR="00B11BD9" w:rsidRDefault="001C2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14:paraId="073D9967" w14:textId="77777777" w:rsidR="00B11BD9" w:rsidRDefault="00B11BD9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6132A60F" w14:textId="77777777" w:rsidR="00B11BD9" w:rsidRDefault="00B11BD9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14:paraId="6F197CA4" w14:textId="77777777" w:rsidR="00B11BD9" w:rsidRDefault="00B11BD9">
            <w:pPr>
              <w:spacing w:after="0"/>
              <w:ind w:left="135"/>
            </w:pPr>
          </w:p>
        </w:tc>
      </w:tr>
      <w:tr w:rsidR="00B11BD9" w14:paraId="09906E1E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18A22AE4" w14:textId="77777777" w:rsidR="00B11BD9" w:rsidRDefault="001C2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14:paraId="205439B5" w14:textId="77777777" w:rsidR="00B11BD9" w:rsidRDefault="001C2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Металлы, их положение в Периодической системе химических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элементов Д. И. Менделеева и особенности строения атомов. Общие физические свойства металлов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5A36962A" w14:textId="77777777" w:rsidR="00B11BD9" w:rsidRDefault="001C2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7B2BB90C" w14:textId="77777777" w:rsidR="00B11BD9" w:rsidRDefault="00B11BD9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14:paraId="576701DC" w14:textId="77777777" w:rsidR="00B11BD9" w:rsidRDefault="00B11BD9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25BF428B" w14:textId="77777777" w:rsidR="00B11BD9" w:rsidRDefault="00B11BD9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14:paraId="35689E5F" w14:textId="77777777" w:rsidR="00B11BD9" w:rsidRDefault="00B11BD9">
            <w:pPr>
              <w:spacing w:after="0"/>
              <w:ind w:left="135"/>
            </w:pPr>
          </w:p>
        </w:tc>
      </w:tr>
      <w:tr w:rsidR="00B11BD9" w14:paraId="672F3B62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04DD32F1" w14:textId="77777777" w:rsidR="00B11BD9" w:rsidRDefault="001C2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14:paraId="34F80A50" w14:textId="77777777" w:rsidR="00B11BD9" w:rsidRDefault="001C2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Сплавы металлов. Электрохимический ряд напряжений металлов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2AB072D5" w14:textId="77777777" w:rsidR="00B11BD9" w:rsidRDefault="001C2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4E323211" w14:textId="77777777" w:rsidR="00B11BD9" w:rsidRDefault="00B11BD9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14:paraId="76B78419" w14:textId="77777777" w:rsidR="00B11BD9" w:rsidRDefault="00B11BD9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7953AFAF" w14:textId="77777777" w:rsidR="00B11BD9" w:rsidRDefault="00B11BD9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14:paraId="1A87CF7A" w14:textId="77777777" w:rsidR="00B11BD9" w:rsidRDefault="00B11BD9">
            <w:pPr>
              <w:spacing w:after="0"/>
              <w:ind w:left="135"/>
            </w:pPr>
          </w:p>
        </w:tc>
      </w:tr>
      <w:tr w:rsidR="00B11BD9" w14:paraId="56871D30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1A06040F" w14:textId="77777777" w:rsidR="00B11BD9" w:rsidRDefault="001C2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14:paraId="73D664AD" w14:textId="77777777" w:rsidR="00B11BD9" w:rsidRDefault="001C2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Химические свойства важнейших металлов (натрий, калий, кальций, магний, </w:t>
            </w:r>
            <w:r>
              <w:rPr>
                <w:rFonts w:ascii="Times New Roman" w:hAnsi="Times New Roman"/>
                <w:color w:val="000000"/>
                <w:sz w:val="24"/>
              </w:rPr>
              <w:t>алюминий) и их соединений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02E127A7" w14:textId="77777777" w:rsidR="00B11BD9" w:rsidRDefault="001C2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12BAED3D" w14:textId="77777777" w:rsidR="00B11BD9" w:rsidRDefault="00B11BD9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14:paraId="282C0026" w14:textId="77777777" w:rsidR="00B11BD9" w:rsidRDefault="00B11BD9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3B0E8B1F" w14:textId="77777777" w:rsidR="00B11BD9" w:rsidRDefault="00B11BD9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14:paraId="37FBEB85" w14:textId="77777777" w:rsidR="00B11BD9" w:rsidRDefault="00B11BD9">
            <w:pPr>
              <w:spacing w:after="0"/>
              <w:ind w:left="135"/>
            </w:pPr>
          </w:p>
        </w:tc>
      </w:tr>
      <w:tr w:rsidR="00B11BD9" w14:paraId="1CFF2B5D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1877AC68" w14:textId="77777777" w:rsidR="00B11BD9" w:rsidRDefault="001C2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14:paraId="421DCFD2" w14:textId="77777777" w:rsidR="00B11BD9" w:rsidRDefault="001C2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хрома, меди и их соединений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0CBA946B" w14:textId="77777777" w:rsidR="00B11BD9" w:rsidRDefault="001C2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6CDC7A46" w14:textId="77777777" w:rsidR="00B11BD9" w:rsidRDefault="00B11BD9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14:paraId="614BD27A" w14:textId="77777777" w:rsidR="00B11BD9" w:rsidRDefault="00B11BD9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34D686AF" w14:textId="77777777" w:rsidR="00B11BD9" w:rsidRDefault="00B11BD9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14:paraId="24F9C4C9" w14:textId="77777777" w:rsidR="00B11BD9" w:rsidRDefault="00B11BD9">
            <w:pPr>
              <w:spacing w:after="0"/>
              <w:ind w:left="135"/>
            </w:pPr>
          </w:p>
        </w:tc>
      </w:tr>
      <w:tr w:rsidR="00B11BD9" w14:paraId="4D99A6D4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042F482F" w14:textId="77777777" w:rsidR="00B11BD9" w:rsidRDefault="001C2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14:paraId="24F0EBCC" w14:textId="77777777" w:rsidR="00B11BD9" w:rsidRDefault="001C2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цинка, железа и их соединений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4992B7D7" w14:textId="77777777" w:rsidR="00B11BD9" w:rsidRDefault="001C2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1CA39EEE" w14:textId="77777777" w:rsidR="00B11BD9" w:rsidRDefault="00B11BD9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14:paraId="4C14D28C" w14:textId="77777777" w:rsidR="00B11BD9" w:rsidRDefault="00B11BD9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55DE26A4" w14:textId="77777777" w:rsidR="00B11BD9" w:rsidRDefault="00B11BD9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14:paraId="467D3CFE" w14:textId="77777777" w:rsidR="00B11BD9" w:rsidRDefault="00B11BD9">
            <w:pPr>
              <w:spacing w:after="0"/>
              <w:ind w:left="135"/>
            </w:pPr>
          </w:p>
        </w:tc>
      </w:tr>
      <w:tr w:rsidR="00B11BD9" w14:paraId="566CA5E8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1AA1E298" w14:textId="77777777" w:rsidR="00B11BD9" w:rsidRDefault="001C2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14:paraId="4F7E90F3" w14:textId="77777777" w:rsidR="00B11BD9" w:rsidRDefault="001C2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2. "Решение экспериментальных задач по теме «Металлы»"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458B88CD" w14:textId="77777777" w:rsidR="00B11BD9" w:rsidRDefault="001C2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150C081A" w14:textId="77777777" w:rsidR="00B11BD9" w:rsidRDefault="00B11BD9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14:paraId="099F88F1" w14:textId="77777777" w:rsidR="00B11BD9" w:rsidRDefault="001C2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48554191" w14:textId="77777777" w:rsidR="00B11BD9" w:rsidRDefault="00B11BD9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14:paraId="09C1447A" w14:textId="77777777" w:rsidR="00B11BD9" w:rsidRDefault="00B11BD9">
            <w:pPr>
              <w:spacing w:after="0"/>
              <w:ind w:left="135"/>
            </w:pPr>
          </w:p>
        </w:tc>
      </w:tr>
      <w:tr w:rsidR="00B11BD9" w14:paraId="1B4BCA31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212587DB" w14:textId="77777777" w:rsidR="00B11BD9" w:rsidRDefault="001C2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14:paraId="37D9967B" w14:textId="77777777" w:rsidR="00B11BD9" w:rsidRDefault="001C2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Неметаллы, их положение в Периодической системе химических элементов Д. И. Менделеева и особенности строения атомов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316EAFD2" w14:textId="77777777" w:rsidR="00B11BD9" w:rsidRDefault="001C2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7E5BDB89" w14:textId="77777777" w:rsidR="00B11BD9" w:rsidRDefault="00B11BD9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14:paraId="25020537" w14:textId="77777777" w:rsidR="00B11BD9" w:rsidRDefault="00B11BD9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598EDEED" w14:textId="77777777" w:rsidR="00B11BD9" w:rsidRDefault="00B11BD9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14:paraId="590B2308" w14:textId="77777777" w:rsidR="00B11BD9" w:rsidRDefault="00B11BD9">
            <w:pPr>
              <w:spacing w:after="0"/>
              <w:ind w:left="135"/>
            </w:pPr>
          </w:p>
        </w:tc>
      </w:tr>
      <w:tr w:rsidR="00B11BD9" w14:paraId="66C28A5C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45987CF0" w14:textId="77777777" w:rsidR="00B11BD9" w:rsidRDefault="001C2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14:paraId="05FDD371" w14:textId="77777777" w:rsidR="00B11BD9" w:rsidRDefault="001C2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свойства неметаллов. Аллотропия неметаллов (на примере кислорода, серы, фосфора и углерода)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75A537C4" w14:textId="77777777" w:rsidR="00B11BD9" w:rsidRDefault="001C2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5E59505D" w14:textId="77777777" w:rsidR="00B11BD9" w:rsidRDefault="00B11BD9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14:paraId="236CEADC" w14:textId="77777777" w:rsidR="00B11BD9" w:rsidRDefault="00B11BD9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247AC30E" w14:textId="77777777" w:rsidR="00B11BD9" w:rsidRDefault="00B11BD9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14:paraId="1499AE5B" w14:textId="77777777" w:rsidR="00B11BD9" w:rsidRDefault="00B11BD9">
            <w:pPr>
              <w:spacing w:after="0"/>
              <w:ind w:left="135"/>
            </w:pPr>
          </w:p>
        </w:tc>
      </w:tr>
      <w:tr w:rsidR="00B11BD9" w14:paraId="6513B672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5042D931" w14:textId="77777777" w:rsidR="00B11BD9" w:rsidRDefault="001C2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14:paraId="2F930A9D" w14:textId="77777777" w:rsidR="00B11BD9" w:rsidRDefault="001C2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галогенов, серы и их соединений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370AEC66" w14:textId="77777777" w:rsidR="00B11BD9" w:rsidRDefault="001C2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391BC3D8" w14:textId="77777777" w:rsidR="00B11BD9" w:rsidRDefault="00B11BD9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14:paraId="7935178C" w14:textId="77777777" w:rsidR="00B11BD9" w:rsidRDefault="00B11BD9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04D54D26" w14:textId="77777777" w:rsidR="00B11BD9" w:rsidRDefault="00B11BD9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14:paraId="05FD64E1" w14:textId="77777777" w:rsidR="00B11BD9" w:rsidRDefault="00B11BD9">
            <w:pPr>
              <w:spacing w:after="0"/>
              <w:ind w:left="135"/>
            </w:pPr>
          </w:p>
        </w:tc>
      </w:tr>
      <w:tr w:rsidR="00B11BD9" w14:paraId="297667AC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404B21C9" w14:textId="77777777" w:rsidR="00B11BD9" w:rsidRDefault="001C2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14:paraId="1D5BE4DA" w14:textId="77777777" w:rsidR="00B11BD9" w:rsidRDefault="001C2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азота, фосфора и их соединений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696747F3" w14:textId="77777777" w:rsidR="00B11BD9" w:rsidRDefault="001C2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3A401D6E" w14:textId="77777777" w:rsidR="00B11BD9" w:rsidRDefault="00B11BD9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14:paraId="48B5CADE" w14:textId="77777777" w:rsidR="00B11BD9" w:rsidRDefault="00B11BD9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0134928D" w14:textId="77777777" w:rsidR="00B11BD9" w:rsidRDefault="00B11BD9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14:paraId="58E6CDEA" w14:textId="77777777" w:rsidR="00B11BD9" w:rsidRDefault="00B11BD9">
            <w:pPr>
              <w:spacing w:after="0"/>
              <w:ind w:left="135"/>
            </w:pPr>
          </w:p>
        </w:tc>
      </w:tr>
      <w:tr w:rsidR="00B11BD9" w14:paraId="5451DFF2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3E73F25F" w14:textId="77777777" w:rsidR="00B11BD9" w:rsidRDefault="001C2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14:paraId="01260BE5" w14:textId="77777777" w:rsidR="00B11BD9" w:rsidRDefault="001C2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углерода, кремния и их соединений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2BA2FA74" w14:textId="77777777" w:rsidR="00B11BD9" w:rsidRDefault="001C2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266EF8B4" w14:textId="77777777" w:rsidR="00B11BD9" w:rsidRDefault="00B11BD9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14:paraId="0A47D817" w14:textId="77777777" w:rsidR="00B11BD9" w:rsidRDefault="00B11BD9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01399927" w14:textId="77777777" w:rsidR="00B11BD9" w:rsidRDefault="00B11BD9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14:paraId="19B51E23" w14:textId="77777777" w:rsidR="00B11BD9" w:rsidRDefault="00B11BD9">
            <w:pPr>
              <w:spacing w:after="0"/>
              <w:ind w:left="135"/>
            </w:pPr>
          </w:p>
        </w:tc>
      </w:tr>
      <w:tr w:rsidR="00B11BD9" w14:paraId="376B2B17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64092F96" w14:textId="77777777" w:rsidR="00B11BD9" w:rsidRDefault="001C2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14:paraId="4F73842E" w14:textId="77777777" w:rsidR="00B11BD9" w:rsidRDefault="001C2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важнейших неметаллов и их соединений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1DA2A7C3" w14:textId="77777777" w:rsidR="00B11BD9" w:rsidRDefault="001C2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040AAF85" w14:textId="77777777" w:rsidR="00B11BD9" w:rsidRDefault="00B11BD9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14:paraId="28FC4654" w14:textId="77777777" w:rsidR="00B11BD9" w:rsidRDefault="00B11BD9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7122C327" w14:textId="77777777" w:rsidR="00B11BD9" w:rsidRDefault="00B11BD9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14:paraId="5DA5A9AD" w14:textId="77777777" w:rsidR="00B11BD9" w:rsidRDefault="00B11BD9">
            <w:pPr>
              <w:spacing w:after="0"/>
              <w:ind w:left="135"/>
            </w:pPr>
          </w:p>
        </w:tc>
      </w:tr>
      <w:tr w:rsidR="00B11BD9" w14:paraId="72996F99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2560D1A5" w14:textId="77777777" w:rsidR="00B11BD9" w:rsidRDefault="001C2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14:paraId="0E577AF0" w14:textId="77777777" w:rsidR="00B11BD9" w:rsidRDefault="001C2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знаний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теме «Неметаллы». Вычисления по уравнениям химических реакций и термохимические расчёты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4D14146A" w14:textId="77777777" w:rsidR="00B11BD9" w:rsidRDefault="001C2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16600E70" w14:textId="77777777" w:rsidR="00B11BD9" w:rsidRDefault="00B11BD9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14:paraId="7E168FB0" w14:textId="77777777" w:rsidR="00B11BD9" w:rsidRDefault="00B11BD9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42934B33" w14:textId="77777777" w:rsidR="00B11BD9" w:rsidRDefault="00B11BD9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14:paraId="27B8AB89" w14:textId="77777777" w:rsidR="00B11BD9" w:rsidRDefault="00B11BD9">
            <w:pPr>
              <w:spacing w:after="0"/>
              <w:ind w:left="135"/>
            </w:pPr>
          </w:p>
        </w:tc>
      </w:tr>
      <w:tr w:rsidR="00B11BD9" w14:paraId="01C250BF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035B2FB4" w14:textId="77777777" w:rsidR="00B11BD9" w:rsidRDefault="001C2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14:paraId="5C41CE40" w14:textId="77777777" w:rsidR="00B11BD9" w:rsidRDefault="001C2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3. «Решение экспериментальных задач по теме "Неметаллы"»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6392607D" w14:textId="77777777" w:rsidR="00B11BD9" w:rsidRDefault="001C2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018C8331" w14:textId="77777777" w:rsidR="00B11BD9" w:rsidRDefault="00B11BD9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14:paraId="069191DF" w14:textId="77777777" w:rsidR="00B11BD9" w:rsidRDefault="001C2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1995CBCA" w14:textId="77777777" w:rsidR="00B11BD9" w:rsidRDefault="00B11BD9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14:paraId="22B7D710" w14:textId="77777777" w:rsidR="00B11BD9" w:rsidRDefault="00B11BD9">
            <w:pPr>
              <w:spacing w:after="0"/>
              <w:ind w:left="135"/>
            </w:pPr>
          </w:p>
        </w:tc>
      </w:tr>
      <w:tr w:rsidR="00B11BD9" w14:paraId="323A2033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16A06377" w14:textId="77777777" w:rsidR="00B11BD9" w:rsidRDefault="001C2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14:paraId="221488ED" w14:textId="77777777" w:rsidR="00B11BD9" w:rsidRDefault="001C2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</w:t>
            </w:r>
            <w:r>
              <w:rPr>
                <w:rFonts w:ascii="Times New Roman" w:hAnsi="Times New Roman"/>
                <w:color w:val="000000"/>
                <w:sz w:val="24"/>
              </w:rPr>
              <w:t>темам «Металлы» и «Неметаллы»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08D5BB86" w14:textId="77777777" w:rsidR="00B11BD9" w:rsidRDefault="001C2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0A87CBD7" w14:textId="77777777" w:rsidR="00B11BD9" w:rsidRDefault="001C2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14:paraId="16A3A783" w14:textId="77777777" w:rsidR="00B11BD9" w:rsidRDefault="00B11BD9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1F5E0D1B" w14:textId="77777777" w:rsidR="00B11BD9" w:rsidRDefault="00B11BD9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14:paraId="76298758" w14:textId="77777777" w:rsidR="00B11BD9" w:rsidRDefault="00B11BD9">
            <w:pPr>
              <w:spacing w:after="0"/>
              <w:ind w:left="135"/>
            </w:pPr>
          </w:p>
        </w:tc>
      </w:tr>
      <w:tr w:rsidR="00B11BD9" w14:paraId="2CB4C719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7AF20749" w14:textId="77777777" w:rsidR="00B11BD9" w:rsidRDefault="001C2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14:paraId="320E75A7" w14:textId="77777777" w:rsidR="00B11BD9" w:rsidRDefault="001C2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Неорганические и органические кислоты. Неорганические и органические основания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6FC46480" w14:textId="77777777" w:rsidR="00B11BD9" w:rsidRDefault="001C2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5C5084B9" w14:textId="77777777" w:rsidR="00B11BD9" w:rsidRDefault="00B11BD9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14:paraId="1800A1B9" w14:textId="77777777" w:rsidR="00B11BD9" w:rsidRDefault="00B11BD9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6B48FAFD" w14:textId="77777777" w:rsidR="00B11BD9" w:rsidRDefault="00B11BD9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14:paraId="69D1B25F" w14:textId="77777777" w:rsidR="00B11BD9" w:rsidRDefault="00B11BD9">
            <w:pPr>
              <w:spacing w:after="0"/>
              <w:ind w:left="135"/>
            </w:pPr>
          </w:p>
        </w:tc>
      </w:tr>
      <w:tr w:rsidR="00B11BD9" w14:paraId="71382591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2E46C2BB" w14:textId="77777777" w:rsidR="00B11BD9" w:rsidRDefault="001C2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14:paraId="6BA93FB2" w14:textId="77777777" w:rsidR="00B11BD9" w:rsidRDefault="001C2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Амфотерные неорганические и органические соединения. Генетическая связь неорганических и органических веществ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56FD7F9B" w14:textId="77777777" w:rsidR="00B11BD9" w:rsidRDefault="001C2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56154588" w14:textId="77777777" w:rsidR="00B11BD9" w:rsidRDefault="00B11BD9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14:paraId="091965A6" w14:textId="77777777" w:rsidR="00B11BD9" w:rsidRDefault="00B11BD9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2E5D52B8" w14:textId="77777777" w:rsidR="00B11BD9" w:rsidRDefault="00B11BD9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14:paraId="4D3B2646" w14:textId="77777777" w:rsidR="00B11BD9" w:rsidRDefault="00B11BD9">
            <w:pPr>
              <w:spacing w:after="0"/>
              <w:ind w:left="135"/>
            </w:pPr>
          </w:p>
        </w:tc>
      </w:tr>
      <w:tr w:rsidR="00B11BD9" w14:paraId="29696431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12061939" w14:textId="77777777" w:rsidR="00B11BD9" w:rsidRDefault="001C2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14:paraId="0F0268C4" w14:textId="77777777" w:rsidR="00B11BD9" w:rsidRDefault="001C2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химии в обеспечении экологической, энергетической и пищевой безопасности, развитии медицины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6A79DE7F" w14:textId="77777777" w:rsidR="00B11BD9" w:rsidRDefault="001C2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6059B049" w14:textId="77777777" w:rsidR="00B11BD9" w:rsidRDefault="00B11BD9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14:paraId="6BCCCDEA" w14:textId="77777777" w:rsidR="00B11BD9" w:rsidRDefault="00B11BD9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2B046B57" w14:textId="77777777" w:rsidR="00B11BD9" w:rsidRDefault="00B11BD9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14:paraId="6396C0A5" w14:textId="77777777" w:rsidR="00B11BD9" w:rsidRDefault="00B11BD9">
            <w:pPr>
              <w:spacing w:after="0"/>
              <w:ind w:left="135"/>
            </w:pPr>
          </w:p>
        </w:tc>
      </w:tr>
      <w:tr w:rsidR="00B11BD9" w14:paraId="07F9CB02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4B357501" w14:textId="77777777" w:rsidR="00B11BD9" w:rsidRDefault="001C2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14:paraId="5CD692F5" w14:textId="77777777" w:rsidR="00B11BD9" w:rsidRDefault="001C2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Представления об общих научных принципах промышленного получения важнейших веществ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2ED0BAEA" w14:textId="77777777" w:rsidR="00B11BD9" w:rsidRDefault="001C2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189F6ACB" w14:textId="77777777" w:rsidR="00B11BD9" w:rsidRDefault="00B11BD9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14:paraId="36D0A1AC" w14:textId="77777777" w:rsidR="00B11BD9" w:rsidRDefault="00B11BD9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7CD71899" w14:textId="77777777" w:rsidR="00B11BD9" w:rsidRDefault="00B11BD9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14:paraId="62D7B2F8" w14:textId="77777777" w:rsidR="00B11BD9" w:rsidRDefault="00B11BD9">
            <w:pPr>
              <w:spacing w:after="0"/>
              <w:ind w:left="135"/>
            </w:pPr>
          </w:p>
        </w:tc>
      </w:tr>
      <w:tr w:rsidR="00B11BD9" w14:paraId="75D4FB77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14EDC952" w14:textId="77777777" w:rsidR="00B11BD9" w:rsidRDefault="001C2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14:paraId="01510E1C" w14:textId="77777777" w:rsidR="00B11BD9" w:rsidRDefault="001C2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в мире веществ и материалов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1D96E7F2" w14:textId="77777777" w:rsidR="00B11BD9" w:rsidRDefault="001C2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414CE2FE" w14:textId="77777777" w:rsidR="00B11BD9" w:rsidRDefault="00B11BD9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14:paraId="3DACF278" w14:textId="77777777" w:rsidR="00B11BD9" w:rsidRDefault="00B11BD9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2EDEACA1" w14:textId="77777777" w:rsidR="00B11BD9" w:rsidRDefault="00B11BD9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14:paraId="2F915775" w14:textId="77777777" w:rsidR="00B11BD9" w:rsidRDefault="00B11BD9">
            <w:pPr>
              <w:spacing w:after="0"/>
              <w:ind w:left="135"/>
            </w:pPr>
          </w:p>
        </w:tc>
      </w:tr>
      <w:tr w:rsidR="00B11BD9" w14:paraId="145AA7FB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06C00DE1" w14:textId="77777777" w:rsidR="00B11BD9" w:rsidRDefault="001C2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14:paraId="10E117C7" w14:textId="77777777" w:rsidR="00B11BD9" w:rsidRDefault="001C2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Химия и здоровье человека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14:paraId="2659F91F" w14:textId="77777777" w:rsidR="00B11BD9" w:rsidRDefault="001C2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64B6ED35" w14:textId="77777777" w:rsidR="00B11BD9" w:rsidRDefault="00B11BD9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14:paraId="58B6E704" w14:textId="77777777" w:rsidR="00B11BD9" w:rsidRDefault="00B11BD9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14:paraId="7BC95958" w14:textId="77777777" w:rsidR="00B11BD9" w:rsidRDefault="00B11BD9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14:paraId="76757D73" w14:textId="77777777" w:rsidR="00B11BD9" w:rsidRDefault="00B11BD9">
            <w:pPr>
              <w:spacing w:after="0"/>
              <w:ind w:left="135"/>
            </w:pPr>
          </w:p>
        </w:tc>
      </w:tr>
      <w:tr w:rsidR="00B11BD9" w14:paraId="01A3682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4EAFDC1" w14:textId="77777777" w:rsidR="00B11BD9" w:rsidRDefault="001C2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7615D071" w14:textId="77777777" w:rsidR="00B11BD9" w:rsidRDefault="001C2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3DEA7EA7" w14:textId="77777777" w:rsidR="00B11BD9" w:rsidRDefault="001C2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14:paraId="6809B364" w14:textId="77777777" w:rsidR="00B11BD9" w:rsidRDefault="001C2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73404A7" w14:textId="77777777" w:rsidR="00B11BD9" w:rsidRDefault="00B11BD9"/>
        </w:tc>
      </w:tr>
    </w:tbl>
    <w:p w14:paraId="74DEEF03" w14:textId="77777777" w:rsidR="00B11BD9" w:rsidRDefault="00B11BD9">
      <w:pPr>
        <w:sectPr w:rsidR="00B11B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784404D" w14:textId="77777777" w:rsidR="00B11BD9" w:rsidRDefault="00B11BD9">
      <w:pPr>
        <w:sectPr w:rsidR="00B11B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7A392E1" w14:textId="77777777" w:rsidR="00B11BD9" w:rsidRDefault="001C2E56">
      <w:pPr>
        <w:spacing w:after="0"/>
        <w:ind w:left="120"/>
      </w:pPr>
      <w:bookmarkStart w:id="8" w:name="block-9487161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79469175" w14:textId="77777777" w:rsidR="00B11BD9" w:rsidRDefault="001C2E5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23473FE6" w14:textId="77777777" w:rsidR="00B11BD9" w:rsidRDefault="001C2E5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7F6B20E9" w14:textId="77777777" w:rsidR="00B11BD9" w:rsidRDefault="001C2E5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14:paraId="4BDA79FD" w14:textId="77777777" w:rsidR="00B11BD9" w:rsidRDefault="001C2E56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14:paraId="1786B5C1" w14:textId="77777777" w:rsidR="00B11BD9" w:rsidRDefault="001C2E5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25F77499" w14:textId="77777777" w:rsidR="00B11BD9" w:rsidRDefault="001C2E5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2140D000" w14:textId="77777777" w:rsidR="00B11BD9" w:rsidRDefault="00B11BD9">
      <w:pPr>
        <w:spacing w:after="0"/>
        <w:ind w:left="120"/>
      </w:pPr>
    </w:p>
    <w:p w14:paraId="4E784F3D" w14:textId="77777777" w:rsidR="00B11BD9" w:rsidRDefault="001C2E5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14:paraId="7884BCAF" w14:textId="77777777" w:rsidR="00B11BD9" w:rsidRDefault="001C2E5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14:paraId="17478A80" w14:textId="77777777" w:rsidR="00B11BD9" w:rsidRDefault="00B11BD9">
      <w:pPr>
        <w:sectPr w:rsidR="00B11BD9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14:paraId="2E990CF8" w14:textId="77777777" w:rsidR="001C2E56" w:rsidRDefault="001C2E56"/>
    <w:sectPr w:rsidR="001C2E5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642B36"/>
    <w:multiLevelType w:val="multilevel"/>
    <w:tmpl w:val="C3AE6E3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B11BD9"/>
    <w:rsid w:val="001C2E56"/>
    <w:rsid w:val="00B11BD9"/>
    <w:rsid w:val="00EB4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FE10A"/>
  <w15:docId w15:val="{F88592B8-3B3E-4205-AAC4-CC1EF1188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41</Pages>
  <Words>8542</Words>
  <Characters>48692</Characters>
  <Application>Microsoft Office Word</Application>
  <DocSecurity>0</DocSecurity>
  <Lines>405</Lines>
  <Paragraphs>114</Paragraphs>
  <ScaleCrop>false</ScaleCrop>
  <Company/>
  <LinksUpToDate>false</LinksUpToDate>
  <CharactersWithSpaces>57120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</cp:revision>
  <dcterms:created xsi:type="dcterms:W3CDTF">2024-06-10T02:31:00Z</dcterms:created>
  <dcterms:modified xsi:type="dcterms:W3CDTF">2024-06-10T02:31:00Z</dcterms:modified>
</cp:coreProperties>
</file>